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B057" w14:textId="77777777" w:rsidR="008C5F2D" w:rsidRPr="0027139E" w:rsidRDefault="008C5F2D" w:rsidP="008C5F2D">
      <w:pPr>
        <w:rPr>
          <w:rFonts w:cstheme="minorHAnsi"/>
          <w:b/>
          <w:color w:val="FFFFFF" w:themeColor="background1"/>
        </w:rPr>
      </w:pPr>
    </w:p>
    <w:tbl>
      <w:tblPr>
        <w:tblStyle w:val="TableGrid"/>
        <w:tblW w:w="15452" w:type="dxa"/>
        <w:tblLayout w:type="fixed"/>
        <w:tblLook w:val="04A0" w:firstRow="1" w:lastRow="0" w:firstColumn="1" w:lastColumn="0" w:noHBand="0" w:noVBand="1"/>
      </w:tblPr>
      <w:tblGrid>
        <w:gridCol w:w="2268"/>
        <w:gridCol w:w="7087"/>
        <w:gridCol w:w="1417"/>
        <w:gridCol w:w="1560"/>
        <w:gridCol w:w="1702"/>
        <w:gridCol w:w="1418"/>
      </w:tblGrid>
      <w:tr w:rsidR="008C5F2D" w:rsidRPr="0027139E" w14:paraId="67F67519" w14:textId="77777777" w:rsidTr="00A729F2">
        <w:tc>
          <w:tcPr>
            <w:tcW w:w="2268" w:type="dxa"/>
            <w:shd w:val="clear" w:color="auto" w:fill="BFBFBF" w:themeFill="background1" w:themeFillShade="BF"/>
          </w:tcPr>
          <w:p w14:paraId="367BB7B9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Day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4343FDF0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Club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271AFD7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Duration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E7381CD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Times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3047863E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Room/ area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2F5BA3C" w14:textId="77777777" w:rsidR="008C5F2D" w:rsidRPr="0027139E" w:rsidRDefault="008C5F2D" w:rsidP="00A729F2">
            <w:pPr>
              <w:jc w:val="both"/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Leader</w:t>
            </w:r>
          </w:p>
        </w:tc>
      </w:tr>
      <w:tr w:rsidR="008C5F2D" w:rsidRPr="0027139E" w14:paraId="2891E37B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74F7301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Monday Lunchtime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49FD1E20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Chess Club – Year 5 </w:t>
            </w:r>
          </w:p>
          <w:p w14:paraId="0E7992F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Limited to 12 children.</w:t>
            </w:r>
          </w:p>
          <w:p w14:paraId="690798F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 xml:space="preserve">Pupils to sign up with Mr Mannouch. </w:t>
            </w:r>
          </w:p>
          <w:p w14:paraId="6384455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(If there are more than 12 he will rotate the following half term).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466413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1E02CC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12.40 to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02198D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LA3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3F0665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AMH</w:t>
            </w:r>
          </w:p>
        </w:tc>
      </w:tr>
      <w:tr w:rsidR="008C5F2D" w:rsidRPr="0027139E" w14:paraId="06DB6D98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7FD0A60B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027EF554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Photography Catch-up</w:t>
            </w:r>
          </w:p>
          <w:p w14:paraId="5B96386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First 15 pupils on the day, no need to sign up.</w:t>
            </w:r>
          </w:p>
          <w:p w14:paraId="2CFEE40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 xml:space="preserve">A 'catch-up' session for anyone who wants to complete any missing work/improve on their projects, for all photography classes. </w:t>
            </w:r>
          </w:p>
          <w:p w14:paraId="497E766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(Currently 5:2, 6A2, 7A2 and 8A2)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391E89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F9412F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12.45 -13.15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4EA9479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PA9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F2CDB0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AR</w:t>
            </w:r>
          </w:p>
        </w:tc>
      </w:tr>
      <w:tr w:rsidR="008C5F2D" w:rsidRPr="0027139E" w14:paraId="31049B74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2B080FBA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6F500C30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Food Lunch Club</w:t>
            </w:r>
          </w:p>
          <w:p w14:paraId="6CF0816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7th Nov, 5th Dec.</w:t>
            </w:r>
          </w:p>
          <w:p w14:paraId="61A2135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First come, first serve basis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1CC6A8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A1FEEA0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12.20 – 12.50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7612365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PA12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3BB3C49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LP</w:t>
            </w:r>
          </w:p>
        </w:tc>
      </w:tr>
      <w:tr w:rsidR="008C5F2D" w:rsidRPr="0027139E" w14:paraId="06C04EBE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18CC904D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7AC8A7A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  <w:b/>
              </w:rPr>
              <w:t>Music Theatre Group - All years</w:t>
            </w:r>
          </w:p>
          <w:p w14:paraId="7ED5592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Open to children who attended last term. Not taking new children this term.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9CB48E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6B87DE3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12:40 - 1:10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4EC2619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Music Room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2273F9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SW</w:t>
            </w:r>
          </w:p>
        </w:tc>
      </w:tr>
      <w:tr w:rsidR="008C5F2D" w:rsidRPr="0027139E" w14:paraId="1088D0A2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1A99874C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0EE831E6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Football - Year 6, 7 &amp; 8 Boys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CCEFC5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BB4D514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35F30D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Field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5E07F8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SH</w:t>
            </w:r>
          </w:p>
        </w:tc>
      </w:tr>
      <w:tr w:rsidR="008C5F2D" w:rsidRPr="0027139E" w14:paraId="2CB08847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6BB89CFB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246B49FD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Spanish – All years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3022BA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552719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12.50 - 1.10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6DCEE0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LA6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4A518A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EBS</w:t>
            </w:r>
          </w:p>
        </w:tc>
      </w:tr>
      <w:tr w:rsidR="008C5F2D" w:rsidRPr="0027139E" w14:paraId="0B595801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0B68E70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274E71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9D14EF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1DD03B9F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88BF1F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ICT 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BCE7B35" w14:textId="77777777" w:rsidR="008C5F2D" w:rsidRPr="0027139E" w:rsidRDefault="008C5F2D" w:rsidP="00A729F2">
            <w:pPr>
              <w:rPr>
                <w:rFonts w:cstheme="minorHAnsi"/>
              </w:rPr>
            </w:pPr>
          </w:p>
        </w:tc>
      </w:tr>
      <w:tr w:rsidR="008C5F2D" w:rsidRPr="0027139E" w14:paraId="035D0E7A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FFD966" w:themeFill="accent4" w:themeFillTint="99"/>
            <w:vAlign w:val="center"/>
          </w:tcPr>
          <w:p w14:paraId="7D91D73B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Monday After School</w:t>
            </w: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5EFAED7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  <w:b/>
              </w:rPr>
              <w:t>Photography Club</w:t>
            </w:r>
            <w:r w:rsidRPr="0027139E">
              <w:rPr>
                <w:rFonts w:cstheme="minorHAnsi"/>
              </w:rPr>
              <w:t xml:space="preserve"> – </w:t>
            </w:r>
            <w:r w:rsidRPr="0027139E">
              <w:rPr>
                <w:rFonts w:cstheme="minorHAnsi"/>
                <w:b/>
              </w:rPr>
              <w:t xml:space="preserve">Years 7 &amp; 8 </w:t>
            </w:r>
          </w:p>
          <w:p w14:paraId="5B74D1F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Limited to 15 children</w:t>
            </w:r>
          </w:p>
          <w:p w14:paraId="2BA79B2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 xml:space="preserve">Pupils to sign up with Mrs Ratcliffe. </w:t>
            </w:r>
          </w:p>
          <w:p w14:paraId="57F7869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(If there are more than 15, she will rotate from the Spring term).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4DF28EB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55 mins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6D59F019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15.20 - 16.15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2E5CE55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PA9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3CD6468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AR</w:t>
            </w:r>
          </w:p>
        </w:tc>
      </w:tr>
      <w:tr w:rsidR="008C5F2D" w:rsidRPr="0027139E" w14:paraId="4FC65696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240118D7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5922C4A0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Live4Tennis – All years (External club paid)</w:t>
            </w:r>
          </w:p>
          <w:p w14:paraId="25DE03C5" w14:textId="77777777" w:rsidR="008C5F2D" w:rsidRPr="0027139E" w:rsidRDefault="008C5F2D" w:rsidP="00A729F2">
            <w:pPr>
              <w:rPr>
                <w:rStyle w:val="Hyperlink"/>
                <w:rFonts w:cstheme="minorHAnsi"/>
              </w:rPr>
            </w:pPr>
            <w:hyperlink r:id="rId8" w:history="1">
              <w:r w:rsidRPr="0027139E">
                <w:rPr>
                  <w:rStyle w:val="Hyperlink"/>
                  <w:rFonts w:cstheme="minorHAnsi"/>
                </w:rPr>
                <w:t>Live4Tennis booking form</w:t>
              </w:r>
            </w:hyperlink>
          </w:p>
          <w:p w14:paraId="514367A5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</w:rPr>
              <w:t>Collection outside of School next to Reception.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21EBFEE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759FD01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15.30 – 16.30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0EFE13B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Ferndown Community Tennis Courts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444615F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External</w:t>
            </w:r>
          </w:p>
        </w:tc>
      </w:tr>
      <w:tr w:rsidR="008C5F2D" w:rsidRPr="0027139E" w14:paraId="67D0AAD9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06F4A3DE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723F3A4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Rippa Rugby - Years 5, 6 and 7 (External club paid)</w:t>
            </w:r>
          </w:p>
          <w:p w14:paraId="7EABFD06" w14:textId="77777777" w:rsidR="008C5F2D" w:rsidRPr="0027139E" w:rsidRDefault="008C5F2D" w:rsidP="00A729F2">
            <w:pPr>
              <w:rPr>
                <w:rFonts w:cstheme="minorHAnsi"/>
              </w:rPr>
            </w:pPr>
            <w:hyperlink r:id="rId9" w:history="1">
              <w:r w:rsidRPr="0027139E">
                <w:rPr>
                  <w:rStyle w:val="Hyperlink"/>
                  <w:rFonts w:cstheme="minorHAnsi"/>
                </w:rPr>
                <w:t>Ripparugby.co.uk/Course/5125_year 6 and 7 booking form</w:t>
              </w:r>
            </w:hyperlink>
          </w:p>
          <w:p w14:paraId="2716CEC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hyperlink r:id="rId10" w:history="1">
              <w:r w:rsidRPr="0027139E">
                <w:rPr>
                  <w:rStyle w:val="Hyperlink"/>
                  <w:rFonts w:cstheme="minorHAnsi"/>
                </w:rPr>
                <w:t>Ripparugby.co.uk/Course/5127_year 5 booking form</w:t>
              </w:r>
            </w:hyperlink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3107B56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0FC64B9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454DC0C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Field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52E9A0F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External</w:t>
            </w:r>
          </w:p>
        </w:tc>
      </w:tr>
      <w:tr w:rsidR="008C5F2D" w:rsidRPr="0027139E" w14:paraId="669D081C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4B372A7C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1E65C738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Chess Club – All years</w:t>
            </w:r>
          </w:p>
          <w:p w14:paraId="41985F99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Limited to 20/25 pupils</w:t>
            </w:r>
          </w:p>
          <w:p w14:paraId="0D98498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Pupils to sign up with Mr Maguire.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2649647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689FC0F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53BB4D4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LA14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53906C7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JME</w:t>
            </w:r>
          </w:p>
        </w:tc>
      </w:tr>
      <w:tr w:rsidR="008C5F2D" w:rsidRPr="0027139E" w14:paraId="4E424C01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314D0AF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73A9812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eastAsia="Times New Roman" w:cstheme="minorHAnsi"/>
                <w:b/>
              </w:rPr>
              <w:t>Orchestra – Invite only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48CDECC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1F0135C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0C7908E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Music Room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1A58730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SW</w:t>
            </w:r>
          </w:p>
        </w:tc>
      </w:tr>
      <w:tr w:rsidR="008C5F2D" w:rsidRPr="0027139E" w14:paraId="17085CC0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606AA87D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76CEB35A" w14:textId="77777777" w:rsidR="008C5F2D" w:rsidRPr="0027139E" w:rsidRDefault="008C5F2D" w:rsidP="00A729F2">
            <w:pPr>
              <w:rPr>
                <w:rFonts w:eastAsia="Times New Roman" w:cstheme="minorHAnsi"/>
                <w:b/>
              </w:rPr>
            </w:pPr>
            <w:r w:rsidRPr="0027139E">
              <w:rPr>
                <w:rFonts w:eastAsia="Times New Roman" w:cstheme="minorHAnsi"/>
                <w:b/>
              </w:rPr>
              <w:t>Netball – Year 5 and 6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72C36BC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4E0A49F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7BC3999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Playground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19E8E79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  <w:lang w:eastAsia="en-GB"/>
              </w:rPr>
              <w:t>SG</w:t>
            </w:r>
          </w:p>
        </w:tc>
      </w:tr>
      <w:tr w:rsidR="008C5F2D" w:rsidRPr="0027139E" w14:paraId="3692F2EA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36DAF8A2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Tuesday Lunchtime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09813240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STEM Club - Year 8 girls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C717B1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88C2A3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12.40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643DAD9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PA2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D3A747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KM</w:t>
            </w:r>
          </w:p>
        </w:tc>
      </w:tr>
      <w:tr w:rsidR="008C5F2D" w:rsidRPr="0027139E" w14:paraId="2A97EA10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3E7DD43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7C445B8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Singing Group - All years</w:t>
            </w:r>
          </w:p>
          <w:p w14:paraId="6578912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Open to children who attended last term. Not taking new children this term.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D646A4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704E87C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12:40 - 1:10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FBBB08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Music Room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E70707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SW</w:t>
            </w:r>
          </w:p>
        </w:tc>
      </w:tr>
      <w:tr w:rsidR="008C5F2D" w:rsidRPr="0027139E" w14:paraId="604A6C1C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20FB3750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6085C72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Football - Year 6, 7 &amp; 8 Girls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7374F1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FE1BFE1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428B001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Field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9904F98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SH</w:t>
            </w:r>
          </w:p>
        </w:tc>
      </w:tr>
      <w:tr w:rsidR="008C5F2D" w:rsidRPr="0027139E" w14:paraId="3D2187F4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22224B9C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18BB668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Basketball - Year 6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85A28F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5E30564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152AFD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Gym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C315F4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SG</w:t>
            </w:r>
          </w:p>
        </w:tc>
      </w:tr>
      <w:tr w:rsidR="008C5F2D" w:rsidRPr="0027139E" w14:paraId="5381E3F9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4A696F0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49D58C7A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07B06D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AC2AD91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9895B6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ICT 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758391EB" w14:textId="77777777" w:rsidR="008C5F2D" w:rsidRPr="0027139E" w:rsidRDefault="008C5F2D" w:rsidP="00A729F2">
            <w:pPr>
              <w:rPr>
                <w:rFonts w:cstheme="minorHAnsi"/>
              </w:rPr>
            </w:pPr>
          </w:p>
        </w:tc>
      </w:tr>
      <w:tr w:rsidR="008C5F2D" w:rsidRPr="0027139E" w14:paraId="40DDC64A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FFD966" w:themeFill="accent4" w:themeFillTint="99"/>
            <w:vAlign w:val="center"/>
          </w:tcPr>
          <w:p w14:paraId="3913AE2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Tuesday After School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30E1C0A" w14:textId="77777777" w:rsidR="008C5F2D" w:rsidRPr="0027139E" w:rsidRDefault="008C5F2D" w:rsidP="00A729F2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Dodgeball (External club paid) </w:t>
            </w:r>
          </w:p>
          <w:p w14:paraId="0F5672B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Nov: 1</w:t>
            </w:r>
            <w:r w:rsidRPr="0027139E">
              <w:rPr>
                <w:rFonts w:cstheme="minorHAnsi"/>
                <w:vertAlign w:val="superscript"/>
              </w:rPr>
              <w:t>st</w:t>
            </w:r>
            <w:r w:rsidRPr="0027139E">
              <w:rPr>
                <w:rFonts w:cstheme="minorHAnsi"/>
              </w:rPr>
              <w:t>, 8</w:t>
            </w:r>
            <w:r w:rsidRPr="0027139E">
              <w:rPr>
                <w:rFonts w:cstheme="minorHAnsi"/>
                <w:vertAlign w:val="superscript"/>
              </w:rPr>
              <w:t>th</w:t>
            </w:r>
            <w:r w:rsidRPr="0027139E">
              <w:rPr>
                <w:rFonts w:cstheme="minorHAnsi"/>
              </w:rPr>
              <w:t>, 15</w:t>
            </w:r>
            <w:r w:rsidRPr="0027139E">
              <w:rPr>
                <w:rFonts w:cstheme="minorHAnsi"/>
                <w:vertAlign w:val="superscript"/>
              </w:rPr>
              <w:t>th</w:t>
            </w:r>
            <w:r w:rsidRPr="0027139E">
              <w:rPr>
                <w:rFonts w:cstheme="minorHAnsi"/>
              </w:rPr>
              <w:t>, 22nd, 29</w:t>
            </w:r>
            <w:r w:rsidRPr="0027139E">
              <w:rPr>
                <w:rFonts w:cstheme="minorHAnsi"/>
                <w:vertAlign w:val="superscript"/>
              </w:rPr>
              <w:t>th</w:t>
            </w:r>
            <w:r w:rsidRPr="0027139E">
              <w:rPr>
                <w:rFonts w:cstheme="minorHAnsi"/>
              </w:rPr>
              <w:t>, Dec: 6</w:t>
            </w:r>
            <w:r w:rsidRPr="0027139E">
              <w:rPr>
                <w:rFonts w:cstheme="minorHAnsi"/>
                <w:vertAlign w:val="superscript"/>
              </w:rPr>
              <w:t>th</w:t>
            </w:r>
            <w:r w:rsidRPr="0027139E">
              <w:rPr>
                <w:rFonts w:cstheme="minorHAnsi"/>
              </w:rPr>
              <w:t xml:space="preserve"> </w:t>
            </w:r>
          </w:p>
          <w:p w14:paraId="027CA4F7" w14:textId="77777777" w:rsidR="008C5F2D" w:rsidRPr="0027139E" w:rsidRDefault="008C5F2D" w:rsidP="00A729F2">
            <w:pPr>
              <w:rPr>
                <w:rFonts w:cstheme="minorHAnsi"/>
                <w:u w:val="single"/>
              </w:rPr>
            </w:pPr>
            <w:hyperlink r:id="rId11" w:anchor="focus=ev-s21l-20220913152500" w:history="1">
              <w:proofErr w:type="spellStart"/>
              <w:r w:rsidRPr="0027139E">
                <w:rPr>
                  <w:rStyle w:val="Hyperlink"/>
                  <w:rFonts w:cstheme="minorHAnsi"/>
                  <w:color w:val="7030A0"/>
                </w:rPr>
                <w:t>Teamtheme</w:t>
              </w:r>
              <w:proofErr w:type="spellEnd"/>
              <w:r w:rsidRPr="0027139E">
                <w:rPr>
                  <w:rStyle w:val="Hyperlink"/>
                  <w:rFonts w:cstheme="minorHAnsi"/>
                  <w:color w:val="7030A0"/>
                </w:rPr>
                <w:t xml:space="preserve"> Clubs Booking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2D1453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1590C4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15.25 – 16.25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038BA3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Gym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B4D55B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External</w:t>
            </w:r>
          </w:p>
        </w:tc>
      </w:tr>
      <w:tr w:rsidR="008C5F2D" w:rsidRPr="0027139E" w14:paraId="50FFF5B6" w14:textId="77777777" w:rsidTr="00A729F2">
        <w:trPr>
          <w:trHeight w:val="34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70CCDF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1454DD9" w14:textId="77777777" w:rsidR="008C5F2D" w:rsidRPr="0027139E" w:rsidRDefault="008C5F2D" w:rsidP="00A729F2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 – All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AC8599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322EFC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E56201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Library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19773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GB</w:t>
            </w:r>
          </w:p>
        </w:tc>
      </w:tr>
      <w:tr w:rsidR="008C5F2D" w:rsidRPr="0027139E" w14:paraId="3FAAD5C8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06823AC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Wednesday Lunchtime</w:t>
            </w:r>
          </w:p>
          <w:p w14:paraId="4D16DC0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01050285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Vocal Group – All years</w:t>
            </w:r>
          </w:p>
          <w:p w14:paraId="383E5E5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All welcome, no audition, singing in harmony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BB6080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15E9A0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12:15 - 12:45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454711A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Music Room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27DD03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NP</w:t>
            </w:r>
          </w:p>
        </w:tc>
      </w:tr>
      <w:tr w:rsidR="008C5F2D" w:rsidRPr="0027139E" w14:paraId="69C21035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17D82BC8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B144E2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Samba - all years </w:t>
            </w:r>
          </w:p>
          <w:p w14:paraId="350623DA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</w:rPr>
              <w:t>Open to children who attended last term. Not taking new children this term.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79A303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0137CB61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</w:rPr>
              <w:t>12:45 - 1:10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481FA3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Music Room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968EFB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SW</w:t>
            </w:r>
          </w:p>
        </w:tc>
      </w:tr>
      <w:tr w:rsidR="008C5F2D" w:rsidRPr="0027139E" w14:paraId="21EE8B02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54F4A655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489DE5FE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Art Club – </w:t>
            </w:r>
            <w:r>
              <w:rPr>
                <w:rFonts w:cstheme="minorHAnsi"/>
                <w:b/>
              </w:rPr>
              <w:t>Years</w:t>
            </w:r>
            <w:r w:rsidRPr="0027139E">
              <w:rPr>
                <w:rFonts w:cstheme="minorHAnsi"/>
                <w:b/>
              </w:rPr>
              <w:t xml:space="preserve"> 7 &amp; 8</w:t>
            </w:r>
          </w:p>
          <w:p w14:paraId="6C8D165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Please sign up with Miss Mayow.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B9E017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77ABC6CA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cstheme="minorHAnsi"/>
              </w:rPr>
              <w:t>12.15 - 12.45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13F61E0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Art Room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3E9F87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LM</w:t>
            </w:r>
          </w:p>
        </w:tc>
      </w:tr>
      <w:tr w:rsidR="008C5F2D" w:rsidRPr="0027139E" w14:paraId="2AFF71CD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57579D06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72FCC17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Sports Leaders - Year 8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FB5712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EC4085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12.15 - 12.45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17FE90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Gym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31AECE9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KB</w:t>
            </w:r>
          </w:p>
        </w:tc>
      </w:tr>
      <w:tr w:rsidR="008C5F2D" w:rsidRPr="0027139E" w14:paraId="49D2008A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24BD8012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14E6E7AB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Running Club - All Years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952364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1F9339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303DBE3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Field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BB715F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SH</w:t>
            </w:r>
          </w:p>
        </w:tc>
      </w:tr>
      <w:tr w:rsidR="008C5F2D" w:rsidRPr="0027139E" w14:paraId="1FDD6509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186B923D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71D5FB6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Craft Club</w:t>
            </w:r>
          </w:p>
          <w:p w14:paraId="391ACF6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First 15 children on the day, no need to sign up.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493576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38C814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12.40 - 1.15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3048547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LA8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1DE152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EW</w:t>
            </w:r>
          </w:p>
        </w:tc>
      </w:tr>
      <w:tr w:rsidR="008C5F2D" w:rsidRPr="0027139E" w14:paraId="2B570689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0B79E024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D987EB2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E4166A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E0BF56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BD2370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ICT 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A94D909" w14:textId="77777777" w:rsidR="008C5F2D" w:rsidRPr="0027139E" w:rsidRDefault="008C5F2D" w:rsidP="00A729F2">
            <w:pPr>
              <w:rPr>
                <w:rFonts w:cstheme="minorHAnsi"/>
              </w:rPr>
            </w:pPr>
          </w:p>
        </w:tc>
      </w:tr>
      <w:tr w:rsidR="008C5F2D" w:rsidRPr="0027139E" w14:paraId="54BBA447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44A28E8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Thursday Lunchtime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2B43E728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Science Club – Year 6 </w:t>
            </w:r>
          </w:p>
          <w:p w14:paraId="6707AFE3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</w:rPr>
              <w:t>Please sign up with Mrs McKinley.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CF386C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158789E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12.40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BC1CFB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PA2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54B4C52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KM</w:t>
            </w:r>
          </w:p>
        </w:tc>
      </w:tr>
      <w:tr w:rsidR="008C5F2D" w:rsidRPr="0027139E" w14:paraId="2E2CDB76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3D9A245D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D71E53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German – All Years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57267B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102767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1687345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LA14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BF0565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FS</w:t>
            </w:r>
          </w:p>
        </w:tc>
      </w:tr>
      <w:tr w:rsidR="008C5F2D" w:rsidRPr="0027139E" w14:paraId="185895F3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09EC1CE1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421CA381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eastAsia="Times New Roman" w:cstheme="minorHAnsi"/>
                <w:b/>
              </w:rPr>
              <w:t>The Ark</w:t>
            </w:r>
            <w:r w:rsidRPr="0027139E">
              <w:rPr>
                <w:rFonts w:eastAsia="Times New Roman" w:cstheme="minorHAnsi"/>
              </w:rPr>
              <w:t xml:space="preserve"> </w:t>
            </w:r>
            <w:r w:rsidRPr="0027139E">
              <w:rPr>
                <w:rFonts w:eastAsia="Times New Roman" w:cstheme="minorHAnsi"/>
                <w:b/>
              </w:rPr>
              <w:t>– All years</w:t>
            </w:r>
          </w:p>
          <w:p w14:paraId="5FB9557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 xml:space="preserve">With Miriam Biggs local youth worker. </w:t>
            </w:r>
            <w:r w:rsidRPr="0027139E">
              <w:rPr>
                <w:rFonts w:eastAsia="Times New Roman" w:cstheme="minorHAnsi"/>
                <w:bCs/>
              </w:rPr>
              <w:t>A club where they explore the Christian faith through games, crafts and fun.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40FB82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A1788E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12.40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3ECDC1F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LA13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0C5339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MW, MB, VG</w:t>
            </w:r>
          </w:p>
        </w:tc>
      </w:tr>
      <w:tr w:rsidR="008C5F2D" w:rsidRPr="0027139E" w14:paraId="104E8812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197D554F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783E7CDB" w14:textId="77777777" w:rsidR="008C5F2D" w:rsidRPr="0027139E" w:rsidRDefault="008C5F2D" w:rsidP="00A729F2">
            <w:pPr>
              <w:rPr>
                <w:rFonts w:eastAsia="Times New Roman"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048D08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4738A8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6F972B12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cstheme="minorHAnsi"/>
              </w:rPr>
              <w:t>ICT 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55C484E" w14:textId="77777777" w:rsidR="008C5F2D" w:rsidRPr="0027139E" w:rsidRDefault="008C5F2D" w:rsidP="00A729F2">
            <w:pPr>
              <w:rPr>
                <w:rFonts w:cstheme="minorHAnsi"/>
              </w:rPr>
            </w:pPr>
          </w:p>
        </w:tc>
      </w:tr>
      <w:tr w:rsidR="008C5F2D" w:rsidRPr="0027139E" w14:paraId="030FAFB9" w14:textId="77777777" w:rsidTr="00A729F2">
        <w:trPr>
          <w:trHeight w:val="340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2FC6C2B4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772834A6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Gymnastics – All years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C78CC8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14B1336" w14:textId="77777777" w:rsidR="008C5F2D" w:rsidRPr="0027139E" w:rsidRDefault="008C5F2D" w:rsidP="00A729F2">
            <w:pPr>
              <w:rPr>
                <w:rFonts w:eastAsia="Times New Roman" w:cstheme="minorHAnsi"/>
              </w:rPr>
            </w:pPr>
            <w:r w:rsidRPr="0027139E">
              <w:rPr>
                <w:rFonts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582CD2F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Gym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AA6FB9E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SH, SG</w:t>
            </w:r>
          </w:p>
        </w:tc>
      </w:tr>
      <w:tr w:rsidR="008C5F2D" w:rsidRPr="0027139E" w14:paraId="747A27B2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FFD966" w:themeFill="accent4" w:themeFillTint="99"/>
            <w:vAlign w:val="center"/>
          </w:tcPr>
          <w:p w14:paraId="0BD4FF16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Thursday After School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54AAF4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Homework Club – All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D33482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3638CB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D19E9D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Library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62C16F9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</w:rPr>
              <w:t>GB</w:t>
            </w:r>
          </w:p>
        </w:tc>
      </w:tr>
      <w:tr w:rsidR="008C5F2D" w:rsidRPr="0027139E" w14:paraId="24B40E12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0D51BE52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13FEFD93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 xml:space="preserve">Football - Year 5 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3852A33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554BE19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5B199C8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Field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0096652D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MW</w:t>
            </w:r>
          </w:p>
        </w:tc>
      </w:tr>
      <w:tr w:rsidR="008C5F2D" w:rsidRPr="0027139E" w14:paraId="1E43A076" w14:textId="77777777" w:rsidTr="00A729F2">
        <w:trPr>
          <w:trHeight w:val="340"/>
        </w:trPr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14:paraId="2A8C8E26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FD966" w:themeFill="accent4" w:themeFillTint="99"/>
            <w:vAlign w:val="center"/>
          </w:tcPr>
          <w:p w14:paraId="6D362354" w14:textId="77777777" w:rsidR="008C5F2D" w:rsidRPr="0027139E" w:rsidRDefault="008C5F2D" w:rsidP="00A729F2">
            <w:pPr>
              <w:rPr>
                <w:rFonts w:eastAsia="Times New Roman" w:cstheme="minorHAnsi"/>
                <w:b/>
                <w:lang w:eastAsia="en-GB"/>
              </w:rPr>
            </w:pPr>
            <w:r w:rsidRPr="0027139E">
              <w:rPr>
                <w:rFonts w:eastAsia="Times New Roman" w:cstheme="minorHAnsi"/>
                <w:b/>
                <w:lang w:eastAsia="en-GB"/>
              </w:rPr>
              <w:t>Netball – Year 7 &amp; 8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50F635B4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 hour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10771715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15.20 – 16.20</w:t>
            </w:r>
          </w:p>
        </w:tc>
        <w:tc>
          <w:tcPr>
            <w:tcW w:w="1702" w:type="dxa"/>
            <w:shd w:val="clear" w:color="auto" w:fill="FFD966" w:themeFill="accent4" w:themeFillTint="99"/>
            <w:vAlign w:val="center"/>
          </w:tcPr>
          <w:p w14:paraId="43BD2831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Playground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4ABBB60B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  <w:lang w:eastAsia="en-GB"/>
              </w:rPr>
              <w:t>SG, KB</w:t>
            </w:r>
          </w:p>
        </w:tc>
      </w:tr>
      <w:tr w:rsidR="008C5F2D" w:rsidRPr="0027139E" w14:paraId="2755CE45" w14:textId="77777777" w:rsidTr="00A729F2">
        <w:trPr>
          <w:trHeight w:val="340"/>
        </w:trPr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236F87E4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cstheme="minorHAnsi"/>
                <w:b/>
              </w:rPr>
              <w:t>Friday Lunchtime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08BCF213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  <w:r w:rsidRPr="0027139E">
              <w:rPr>
                <w:rFonts w:eastAsia="Times New Roman" w:cstheme="minorHAnsi"/>
                <w:b/>
                <w:lang w:eastAsia="en-GB"/>
              </w:rPr>
              <w:t>Walk &amp; Talk – All years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39F77E0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30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27C6B653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12.15 – 12.45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0D4D61D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Gym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CAF978C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LC</w:t>
            </w:r>
          </w:p>
        </w:tc>
      </w:tr>
      <w:tr w:rsidR="008C5F2D" w:rsidRPr="0027139E" w14:paraId="25C02D06" w14:textId="77777777" w:rsidTr="00A729F2">
        <w:trPr>
          <w:trHeight w:val="340"/>
        </w:trPr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21D70303" w14:textId="77777777" w:rsidR="008C5F2D" w:rsidRPr="0027139E" w:rsidRDefault="008C5F2D" w:rsidP="00A729F2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14:paraId="509B4AAD" w14:textId="77777777" w:rsidR="008C5F2D" w:rsidRPr="0027139E" w:rsidRDefault="008C5F2D" w:rsidP="00A729F2">
            <w:pPr>
              <w:rPr>
                <w:rFonts w:eastAsia="Times New Roman" w:cstheme="minorHAnsi"/>
                <w:b/>
                <w:lang w:eastAsia="en-GB"/>
              </w:rPr>
            </w:pPr>
            <w:r w:rsidRPr="0027139E">
              <w:rPr>
                <w:rFonts w:cstheme="minorHAnsi"/>
                <w:b/>
              </w:rPr>
              <w:t>Homework Club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08CBEB7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25 mins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27D5396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eastAsia="Times New Roman" w:cstheme="minorHAnsi"/>
              </w:rPr>
              <w:t>12.45 – 1.10</w:t>
            </w:r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14:paraId="7CFC8AEA" w14:textId="77777777" w:rsidR="008C5F2D" w:rsidRPr="0027139E" w:rsidRDefault="008C5F2D" w:rsidP="00A729F2">
            <w:pPr>
              <w:rPr>
                <w:rFonts w:cstheme="minorHAnsi"/>
              </w:rPr>
            </w:pPr>
            <w:r w:rsidRPr="0027139E">
              <w:rPr>
                <w:rFonts w:cstheme="minorHAnsi"/>
              </w:rPr>
              <w:t>ICT 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7F6A22A6" w14:textId="77777777" w:rsidR="008C5F2D" w:rsidRPr="0027139E" w:rsidRDefault="008C5F2D" w:rsidP="00A729F2">
            <w:pPr>
              <w:rPr>
                <w:rFonts w:cstheme="minorHAnsi"/>
              </w:rPr>
            </w:pPr>
          </w:p>
        </w:tc>
      </w:tr>
    </w:tbl>
    <w:p w14:paraId="588BF640" w14:textId="77777777" w:rsidR="008C5F2D" w:rsidRPr="0027139E" w:rsidRDefault="008C5F2D" w:rsidP="008C5F2D">
      <w:pPr>
        <w:rPr>
          <w:rFonts w:cstheme="minorHAnsi"/>
          <w:b/>
          <w:color w:val="FFFFFF" w:themeColor="background1"/>
        </w:rPr>
      </w:pPr>
    </w:p>
    <w:p w14:paraId="0C72E280" w14:textId="77777777" w:rsidR="008C5F2D" w:rsidRPr="0027139E" w:rsidRDefault="008C5F2D" w:rsidP="008C5F2D">
      <w:pPr>
        <w:rPr>
          <w:rFonts w:cstheme="minorHAnsi"/>
          <w:b/>
          <w:color w:val="FFFFFF" w:themeColor="background1"/>
        </w:rPr>
      </w:pPr>
    </w:p>
    <w:p w14:paraId="2E67F589" w14:textId="77777777" w:rsidR="008C5F2D" w:rsidRPr="0027139E" w:rsidRDefault="008C5F2D" w:rsidP="008C5F2D">
      <w:pPr>
        <w:spacing w:before="60" w:after="120"/>
        <w:rPr>
          <w:rFonts w:cstheme="minorHAnsi"/>
        </w:rPr>
      </w:pPr>
      <w:r w:rsidRPr="0027139E">
        <w:rPr>
          <w:rFonts w:cstheme="minorHAnsi"/>
        </w:rPr>
        <w:t>Please note the following:</w:t>
      </w:r>
    </w:p>
    <w:p w14:paraId="6543429D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27139E">
        <w:rPr>
          <w:rFonts w:cstheme="minorHAnsi"/>
        </w:rPr>
        <w:t>Please read through the choices with your child and ensure they are clear on where the club is held and the joining instructions.</w:t>
      </w:r>
    </w:p>
    <w:p w14:paraId="605F6390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27139E">
        <w:rPr>
          <w:rFonts w:cstheme="minorHAnsi"/>
        </w:rPr>
        <w:t>Please be aware that it is the parent’s responsibility to ensure the child knows that they are attending an after-school club.</w:t>
      </w:r>
    </w:p>
    <w:p w14:paraId="467B860C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27139E">
        <w:rPr>
          <w:rFonts w:cstheme="minorHAnsi"/>
        </w:rPr>
        <w:t xml:space="preserve">Parental permission is required for your child to attend an after-school club, please use this </w:t>
      </w:r>
      <w:hyperlink r:id="rId12" w:history="1">
        <w:r w:rsidRPr="0027139E">
          <w:rPr>
            <w:rStyle w:val="Hyperlink"/>
            <w:rFonts w:cstheme="minorHAnsi"/>
            <w:b/>
          </w:rPr>
          <w:t>link</w:t>
        </w:r>
      </w:hyperlink>
      <w:r w:rsidRPr="0027139E">
        <w:rPr>
          <w:rFonts w:cstheme="minorHAnsi"/>
        </w:rPr>
        <w:t xml:space="preserve"> to confirm your consent. </w:t>
      </w:r>
    </w:p>
    <w:p w14:paraId="0BD24212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27139E">
        <w:rPr>
          <w:rFonts w:cstheme="minorHAnsi"/>
        </w:rPr>
        <w:t>Please make arrangements to collect children following an after-school club and make sure that the child is aware of these arrangements.</w:t>
      </w:r>
    </w:p>
    <w:p w14:paraId="1C3D5980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eastAsia="Times New Roman" w:cstheme="minorHAnsi"/>
        </w:rPr>
      </w:pPr>
      <w:r w:rsidRPr="0027139E">
        <w:rPr>
          <w:rFonts w:cstheme="minorHAnsi"/>
        </w:rPr>
        <w:t>We will endeavour not to cancel after-school clubs at short notice - if however, this is necessary; either ParentMail, telephone call, or SMS will notify parents.</w:t>
      </w:r>
    </w:p>
    <w:p w14:paraId="789F3660" w14:textId="77777777" w:rsidR="008C5F2D" w:rsidRPr="0027139E" w:rsidRDefault="008C5F2D" w:rsidP="008C5F2D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eastAsia="Times New Roman" w:cstheme="minorHAnsi"/>
        </w:rPr>
      </w:pPr>
      <w:r w:rsidRPr="0027139E">
        <w:rPr>
          <w:rFonts w:cstheme="minorHAnsi"/>
        </w:rPr>
        <w:t>External club arrangements are with the club and not the school.</w:t>
      </w:r>
    </w:p>
    <w:p w14:paraId="0EF5E788" w14:textId="77777777" w:rsidR="00BF0F26" w:rsidRDefault="00BF0F26">
      <w:bookmarkStart w:id="0" w:name="_GoBack"/>
      <w:bookmarkEnd w:id="0"/>
    </w:p>
    <w:sectPr w:rsidR="00BF0F26" w:rsidSect="008C5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07E"/>
    <w:multiLevelType w:val="hybridMultilevel"/>
    <w:tmpl w:val="600E4C32"/>
    <w:lvl w:ilvl="0" w:tplc="986C0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D"/>
    <w:rsid w:val="008C5F2D"/>
    <w:rsid w:val="00B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9B91"/>
  <w15:chartTrackingRefBased/>
  <w15:docId w15:val="{7CC63103-C1D8-431A-9D82-C2337D6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F2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4tennis.co.uk/service-page/mon-3-30-4-30pm-ferndown-mid-sep-oct22?referral=service_list_widg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LMgJ7DS6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when.com/teamthemesportscoach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ipparugby.co.uk/Course/512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ipparugby.co.uk/Course/5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B34994047424E9F8D75DBD43B3880" ma:contentTypeVersion="14" ma:contentTypeDescription="Create a new document." ma:contentTypeScope="" ma:versionID="9d8d303c6db72757c03b19d50c20d2a0">
  <xsd:schema xmlns:xsd="http://www.w3.org/2001/XMLSchema" xmlns:xs="http://www.w3.org/2001/XMLSchema" xmlns:p="http://schemas.microsoft.com/office/2006/metadata/properties" xmlns:ns3="e1702584-e516-4074-a2d7-4b013a91a710" xmlns:ns4="f24a04da-6935-4287-911a-6edaae981764" targetNamespace="http://schemas.microsoft.com/office/2006/metadata/properties" ma:root="true" ma:fieldsID="ec5392c965868b7ee311e5eb50c60490" ns3:_="" ns4:_="">
    <xsd:import namespace="e1702584-e516-4074-a2d7-4b013a91a710"/>
    <xsd:import namespace="f24a04da-6935-4287-911a-6edaae98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2584-e516-4074-a2d7-4b013a91a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04da-6935-4287-911a-6edaae98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A42C4-E174-4C21-84E8-E0E679CD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2584-e516-4074-a2d7-4b013a91a710"/>
    <ds:schemaRef ds:uri="f24a04da-6935-4287-911a-6edaae98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557A7-70C7-48C5-BE21-628EACD93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2DDBA-56F6-480C-822D-91A56479E2F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24a04da-6935-4287-911a-6edaae981764"/>
    <ds:schemaRef ds:uri="http://schemas.microsoft.com/office/infopath/2007/PartnerControls"/>
    <ds:schemaRef ds:uri="http://purl.org/dc/elements/1.1/"/>
    <ds:schemaRef ds:uri="http://schemas.microsoft.com/office/2006/metadata/properties"/>
    <ds:schemaRef ds:uri="e1702584-e516-4074-a2d7-4b013a91a7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4082</Characters>
  <Application>Microsoft Office Word</Application>
  <DocSecurity>0</DocSecurity>
  <Lines>204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Shield</dc:creator>
  <cp:keywords/>
  <dc:description/>
  <cp:lastModifiedBy>Michele Shield</cp:lastModifiedBy>
  <cp:revision>1</cp:revision>
  <dcterms:created xsi:type="dcterms:W3CDTF">2022-11-23T11:27:00Z</dcterms:created>
  <dcterms:modified xsi:type="dcterms:W3CDTF">2022-11-23T11:28:00Z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2df7f97e-5eb4-43c8-9391-d2323a319b15</vt:lpwstr>
  </property>
  <property fmtid="{D5CDD505-2E9C-101B-9397-08002B2CF9AE}" pid="3" name="ContentTypeId">
    <vt:lpwstr>0x010100B73B34994047424E9F8D75DBD43B3880</vt:lpwstr>
  </property>
</Properties>
</file>