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3545"/>
        <w:gridCol w:w="4677"/>
        <w:gridCol w:w="4395"/>
        <w:gridCol w:w="3260"/>
      </w:tblGrid>
      <w:tr w:rsidR="00C1156B" w14:paraId="47EF7AF0" w14:textId="77777777" w:rsidTr="00C64928">
        <w:tc>
          <w:tcPr>
            <w:tcW w:w="8222" w:type="dxa"/>
            <w:gridSpan w:val="2"/>
            <w:shd w:val="clear" w:color="auto" w:fill="DEEAF6" w:themeFill="accent1" w:themeFillTint="33"/>
          </w:tcPr>
          <w:p w14:paraId="69AEB438" w14:textId="72898F94" w:rsidR="00C1156B" w:rsidRDefault="00C1156B" w:rsidP="00C1156B">
            <w:pPr>
              <w:jc w:val="center"/>
            </w:pPr>
            <w:r>
              <w:t>KEY STAGE 2</w:t>
            </w:r>
          </w:p>
        </w:tc>
        <w:tc>
          <w:tcPr>
            <w:tcW w:w="7655" w:type="dxa"/>
            <w:gridSpan w:val="2"/>
            <w:shd w:val="clear" w:color="auto" w:fill="DEEAF6" w:themeFill="accent1" w:themeFillTint="33"/>
          </w:tcPr>
          <w:p w14:paraId="5CEE95A3" w14:textId="6DDDE79F" w:rsidR="00C1156B" w:rsidRDefault="00C1156B" w:rsidP="00C1156B">
            <w:pPr>
              <w:jc w:val="center"/>
            </w:pPr>
            <w:r>
              <w:t>KEY STAGE 3</w:t>
            </w:r>
          </w:p>
        </w:tc>
      </w:tr>
      <w:tr w:rsidR="00C23B84" w14:paraId="4D053B22" w14:textId="77777777" w:rsidTr="00C1156B">
        <w:tc>
          <w:tcPr>
            <w:tcW w:w="3545" w:type="dxa"/>
            <w:shd w:val="clear" w:color="auto" w:fill="DEEAF6" w:themeFill="accent1" w:themeFillTint="33"/>
          </w:tcPr>
          <w:p w14:paraId="72DE2A3B" w14:textId="77777777" w:rsidR="00C23B84" w:rsidRDefault="00C23B84" w:rsidP="007C2C17">
            <w:pPr>
              <w:jc w:val="center"/>
            </w:pPr>
            <w:r>
              <w:t>Year 4</w:t>
            </w:r>
          </w:p>
          <w:p w14:paraId="689E7CF0" w14:textId="6E3237DF" w:rsidR="00A42FC3" w:rsidRDefault="00A42FC3" w:rsidP="007C2C17">
            <w:pPr>
              <w:jc w:val="center"/>
            </w:pPr>
          </w:p>
        </w:tc>
        <w:tc>
          <w:tcPr>
            <w:tcW w:w="4677" w:type="dxa"/>
            <w:shd w:val="clear" w:color="auto" w:fill="DEEAF6" w:themeFill="accent1" w:themeFillTint="33"/>
          </w:tcPr>
          <w:p w14:paraId="232C02DE" w14:textId="7F6922E6" w:rsidR="00C23B84" w:rsidRDefault="00C23B84" w:rsidP="007C2C17">
            <w:pPr>
              <w:jc w:val="center"/>
            </w:pPr>
            <w:r>
              <w:t>Year 5</w:t>
            </w:r>
          </w:p>
        </w:tc>
        <w:tc>
          <w:tcPr>
            <w:tcW w:w="4395" w:type="dxa"/>
            <w:shd w:val="clear" w:color="auto" w:fill="DEEAF6" w:themeFill="accent1" w:themeFillTint="33"/>
          </w:tcPr>
          <w:p w14:paraId="6A76C5E7" w14:textId="20F1644C" w:rsidR="00C23B84" w:rsidRDefault="00C23B84" w:rsidP="007C2C17">
            <w:pPr>
              <w:jc w:val="center"/>
            </w:pPr>
            <w:r>
              <w:t>Year 6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69932527" w14:textId="52E0DFD1" w:rsidR="00C23B84" w:rsidRDefault="00C23B84" w:rsidP="007C2C17">
            <w:pPr>
              <w:jc w:val="center"/>
            </w:pPr>
            <w:r>
              <w:t>Year 7</w:t>
            </w:r>
          </w:p>
        </w:tc>
      </w:tr>
      <w:tr w:rsidR="00C23B84" w14:paraId="4ED4BD8C" w14:textId="77777777" w:rsidTr="00C1156B">
        <w:tc>
          <w:tcPr>
            <w:tcW w:w="3545" w:type="dxa"/>
          </w:tcPr>
          <w:p w14:paraId="236D34B8" w14:textId="77777777" w:rsidR="00C23B84" w:rsidRDefault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>Place Value</w:t>
            </w:r>
          </w:p>
          <w:p w14:paraId="12FBCC4B" w14:textId="77777777" w:rsidR="00380E37" w:rsidRDefault="00380E37">
            <w:pPr>
              <w:rPr>
                <w:b/>
                <w:bCs/>
              </w:rPr>
            </w:pPr>
          </w:p>
          <w:p w14:paraId="02DDDA78" w14:textId="18059E60" w:rsidR="00380E37" w:rsidRPr="00BA3129" w:rsidRDefault="00380E37">
            <w:pPr>
              <w:rPr>
                <w:color w:val="FF0000"/>
              </w:rPr>
            </w:pPr>
            <w:r w:rsidRPr="00BA3129">
              <w:rPr>
                <w:color w:val="FF0000"/>
              </w:rPr>
              <w:t>Numbers beyond 1,000</w:t>
            </w:r>
          </w:p>
          <w:p w14:paraId="13AA5730" w14:textId="77777777" w:rsidR="00380E37" w:rsidRPr="00380E37" w:rsidRDefault="00380E37"/>
          <w:p w14:paraId="2609165B" w14:textId="77777777" w:rsidR="00BA3129" w:rsidRDefault="00BA3129"/>
          <w:p w14:paraId="5E49EE99" w14:textId="2DC2D243" w:rsidR="00380E37" w:rsidRPr="00380E37" w:rsidRDefault="00380E37">
            <w:r w:rsidRPr="00380E37">
              <w:t>Knowledge of negative numbers</w:t>
            </w:r>
          </w:p>
          <w:p w14:paraId="3B9EBB76" w14:textId="77777777" w:rsidR="00C23B84" w:rsidRDefault="00C23B84"/>
          <w:p w14:paraId="505BFCE9" w14:textId="77777777" w:rsidR="00BA3129" w:rsidRDefault="00BA3129"/>
          <w:p w14:paraId="7EC0D338" w14:textId="5F8D7204" w:rsidR="00C23B84" w:rsidRPr="00BA3129" w:rsidRDefault="00380E37">
            <w:pPr>
              <w:rPr>
                <w:color w:val="0070C0"/>
              </w:rPr>
            </w:pPr>
            <w:r w:rsidRPr="00BA3129">
              <w:rPr>
                <w:color w:val="0070C0"/>
              </w:rPr>
              <w:t>Round to 10, 100, 1000</w:t>
            </w:r>
          </w:p>
          <w:p w14:paraId="5F636BEA" w14:textId="77777777" w:rsidR="00C23B84" w:rsidRPr="00C23B84" w:rsidRDefault="00C23B84" w:rsidP="00C23B84">
            <w:pPr>
              <w:rPr>
                <w:b/>
                <w:bCs/>
              </w:rPr>
            </w:pPr>
          </w:p>
          <w:p w14:paraId="3C2AEFCB" w14:textId="77777777" w:rsidR="00C23B84" w:rsidRPr="00C23B84" w:rsidRDefault="00C23B84" w:rsidP="00C23B84">
            <w:pPr>
              <w:rPr>
                <w:b/>
                <w:bCs/>
              </w:rPr>
            </w:pPr>
          </w:p>
          <w:p w14:paraId="07D2AA2B" w14:textId="66350FCB" w:rsidR="00956DBD" w:rsidRPr="00956DBD" w:rsidRDefault="00956DBD" w:rsidP="00956DB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Order and compare -</w:t>
            </w:r>
            <w:r w:rsidRPr="00956DBD">
              <w:rPr>
                <w:rFonts w:cstheme="minorHAnsi"/>
              </w:rPr>
              <w:t>use the symbols</w:t>
            </w:r>
          </w:p>
          <w:p w14:paraId="103A2CB2" w14:textId="3060ACD1" w:rsidR="00956DBD" w:rsidRDefault="00956DBD" w:rsidP="00956DBD">
            <w:pPr>
              <w:pStyle w:val="ListParagraph"/>
              <w:spacing w:after="120"/>
              <w:ind w:left="357"/>
              <w:contextualSpacing w:val="0"/>
              <w:rPr>
                <w:rFonts w:cstheme="minorHAnsi"/>
              </w:rPr>
            </w:pPr>
            <w:r w:rsidRPr="00792BEA">
              <w:rPr>
                <w:rFonts w:cstheme="minorHAnsi"/>
              </w:rPr>
              <w:t xml:space="preserve"> =, &lt;, &gt;, </w:t>
            </w:r>
          </w:p>
          <w:p w14:paraId="5CBA6BC1" w14:textId="180D3A39" w:rsidR="00C23B84" w:rsidRDefault="00C23B84" w:rsidP="00C23B84"/>
        </w:tc>
        <w:tc>
          <w:tcPr>
            <w:tcW w:w="4677" w:type="dxa"/>
          </w:tcPr>
          <w:p w14:paraId="790C6FCB" w14:textId="77777777" w:rsidR="00C23B84" w:rsidRPr="00380E37" w:rsidRDefault="00380E37">
            <w:pPr>
              <w:rPr>
                <w:b/>
                <w:bCs/>
              </w:rPr>
            </w:pPr>
            <w:r w:rsidRPr="00380E37">
              <w:rPr>
                <w:b/>
                <w:bCs/>
              </w:rPr>
              <w:t>Place value</w:t>
            </w:r>
          </w:p>
          <w:p w14:paraId="71EBEBEC" w14:textId="77777777" w:rsidR="00380E37" w:rsidRPr="00BA3129" w:rsidRDefault="00380E37">
            <w:pPr>
              <w:rPr>
                <w:color w:val="FF0000"/>
              </w:rPr>
            </w:pPr>
          </w:p>
          <w:p w14:paraId="02F59235" w14:textId="77777777" w:rsidR="00380E37" w:rsidRPr="00BA3129" w:rsidRDefault="00380E37">
            <w:pPr>
              <w:rPr>
                <w:color w:val="FF0000"/>
              </w:rPr>
            </w:pPr>
            <w:r w:rsidRPr="00BA3129">
              <w:rPr>
                <w:color w:val="FF0000"/>
              </w:rPr>
              <w:t>Numbers to 1 million</w:t>
            </w:r>
          </w:p>
          <w:p w14:paraId="5090186A" w14:textId="77777777" w:rsidR="00380E37" w:rsidRPr="00BA3129" w:rsidRDefault="00380E37">
            <w:pPr>
              <w:rPr>
                <w:color w:val="FF0000"/>
              </w:rPr>
            </w:pPr>
            <w:r w:rsidRPr="00BA3129">
              <w:rPr>
                <w:color w:val="FF0000"/>
              </w:rPr>
              <w:t>1,000,000</w:t>
            </w:r>
          </w:p>
          <w:p w14:paraId="468C06A1" w14:textId="77777777" w:rsidR="00380E37" w:rsidRDefault="00380E37"/>
          <w:p w14:paraId="783E0DB3" w14:textId="77777777" w:rsidR="00380E37" w:rsidRDefault="00380E37">
            <w:r>
              <w:t>Counting forwards and backwards with negative numbers and interpret</w:t>
            </w:r>
          </w:p>
          <w:p w14:paraId="4D980086" w14:textId="77777777" w:rsidR="00380E37" w:rsidRDefault="00380E37"/>
          <w:p w14:paraId="6E7A8954" w14:textId="77777777" w:rsidR="00380E37" w:rsidRPr="00BA3129" w:rsidRDefault="00380E37">
            <w:pPr>
              <w:rPr>
                <w:color w:val="0070C0"/>
              </w:rPr>
            </w:pPr>
            <w:r w:rsidRPr="00BA3129">
              <w:rPr>
                <w:color w:val="0070C0"/>
              </w:rPr>
              <w:t>Round to the nearest: 100,000, 10,000, 1,000 100, 10</w:t>
            </w:r>
          </w:p>
          <w:p w14:paraId="2943D3EC" w14:textId="77777777" w:rsidR="00956DBD" w:rsidRDefault="00956DBD"/>
          <w:p w14:paraId="0677F0E1" w14:textId="5753E5A6" w:rsidR="00956DBD" w:rsidRPr="00956DBD" w:rsidRDefault="00956DBD" w:rsidP="00956DB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Order and compare- </w:t>
            </w:r>
            <w:r w:rsidRPr="00956DBD">
              <w:rPr>
                <w:rFonts w:cstheme="minorHAnsi"/>
              </w:rPr>
              <w:t>use the symbols</w:t>
            </w:r>
          </w:p>
          <w:p w14:paraId="42609FC9" w14:textId="77777777" w:rsidR="00956DBD" w:rsidRDefault="00956DBD" w:rsidP="00956DBD">
            <w:pPr>
              <w:pStyle w:val="ListParagraph"/>
              <w:spacing w:after="120"/>
              <w:ind w:left="357"/>
              <w:contextualSpacing w:val="0"/>
              <w:rPr>
                <w:rFonts w:cstheme="minorHAnsi"/>
              </w:rPr>
            </w:pPr>
            <w:r w:rsidRPr="00792BEA">
              <w:rPr>
                <w:rFonts w:cstheme="minorHAnsi"/>
              </w:rPr>
              <w:t xml:space="preserve"> =, &lt;, &gt;, </w:t>
            </w:r>
          </w:p>
          <w:p w14:paraId="76C4B43C" w14:textId="4BB51564" w:rsidR="00956DBD" w:rsidRDefault="00956DBD"/>
        </w:tc>
        <w:tc>
          <w:tcPr>
            <w:tcW w:w="4395" w:type="dxa"/>
          </w:tcPr>
          <w:p w14:paraId="541F9B37" w14:textId="77777777" w:rsidR="00C23B84" w:rsidRDefault="00380E37">
            <w:pPr>
              <w:rPr>
                <w:b/>
                <w:bCs/>
              </w:rPr>
            </w:pPr>
            <w:r w:rsidRPr="00380E37">
              <w:rPr>
                <w:b/>
                <w:bCs/>
              </w:rPr>
              <w:t>Place Value</w:t>
            </w:r>
          </w:p>
          <w:p w14:paraId="1CA73F22" w14:textId="77777777" w:rsidR="00380E37" w:rsidRDefault="00380E37">
            <w:pPr>
              <w:rPr>
                <w:b/>
                <w:bCs/>
              </w:rPr>
            </w:pPr>
          </w:p>
          <w:p w14:paraId="47ABAAF7" w14:textId="77777777" w:rsidR="00380E37" w:rsidRPr="00BA3129" w:rsidRDefault="00380E37">
            <w:pPr>
              <w:rPr>
                <w:color w:val="FF0000"/>
              </w:rPr>
            </w:pPr>
            <w:r w:rsidRPr="00BA3129">
              <w:rPr>
                <w:color w:val="FF0000"/>
              </w:rPr>
              <w:t>Numbers to 10,000,000</w:t>
            </w:r>
          </w:p>
          <w:p w14:paraId="3944ADA3" w14:textId="77777777" w:rsidR="00380E37" w:rsidRDefault="00380E37"/>
          <w:p w14:paraId="58FC3BC2" w14:textId="77777777" w:rsidR="00BA3129" w:rsidRDefault="00BA3129"/>
          <w:p w14:paraId="1F88D647" w14:textId="45AB5582" w:rsidR="00380E37" w:rsidRDefault="00380E37">
            <w:r>
              <w:t>Calculate with negative numbers</w:t>
            </w:r>
          </w:p>
          <w:p w14:paraId="7F20F007" w14:textId="77777777" w:rsidR="00380E37" w:rsidRDefault="00380E37"/>
          <w:p w14:paraId="36DBDFED" w14:textId="77777777" w:rsidR="00380E37" w:rsidRDefault="00380E37"/>
          <w:p w14:paraId="6E164163" w14:textId="77777777" w:rsidR="00380E37" w:rsidRPr="00BA3129" w:rsidRDefault="00380E37">
            <w:pPr>
              <w:rPr>
                <w:color w:val="0070C0"/>
              </w:rPr>
            </w:pPr>
            <w:r w:rsidRPr="00BA3129">
              <w:rPr>
                <w:color w:val="0070C0"/>
              </w:rPr>
              <w:t xml:space="preserve">Rounding with the addition </w:t>
            </w:r>
            <w:proofErr w:type="gramStart"/>
            <w:r w:rsidRPr="00BA3129">
              <w:rPr>
                <w:color w:val="0070C0"/>
              </w:rPr>
              <w:t>of ,</w:t>
            </w:r>
            <w:proofErr w:type="gramEnd"/>
            <w:r w:rsidRPr="00BA3129">
              <w:rPr>
                <w:color w:val="0070C0"/>
              </w:rPr>
              <w:t xml:space="preserve"> to the nearest million</w:t>
            </w:r>
          </w:p>
          <w:p w14:paraId="6E59792E" w14:textId="77777777" w:rsidR="00956DBD" w:rsidRDefault="00956DBD"/>
          <w:p w14:paraId="091C2C7B" w14:textId="771E3B53" w:rsidR="00956DBD" w:rsidRPr="00956DBD" w:rsidRDefault="00956DBD" w:rsidP="00956DB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Order and compare- </w:t>
            </w:r>
            <w:r w:rsidRPr="00956DBD">
              <w:rPr>
                <w:rFonts w:cstheme="minorHAnsi"/>
              </w:rPr>
              <w:t>use the symbols</w:t>
            </w:r>
          </w:p>
          <w:p w14:paraId="18E32EDF" w14:textId="77777777" w:rsidR="00956DBD" w:rsidRDefault="00956DBD" w:rsidP="00956DBD">
            <w:pPr>
              <w:pStyle w:val="ListParagraph"/>
              <w:spacing w:after="120"/>
              <w:ind w:left="357"/>
              <w:contextualSpacing w:val="0"/>
              <w:rPr>
                <w:rFonts w:cstheme="minorHAnsi"/>
              </w:rPr>
            </w:pPr>
            <w:r w:rsidRPr="00792BEA">
              <w:rPr>
                <w:rFonts w:cstheme="minorHAnsi"/>
              </w:rPr>
              <w:t xml:space="preserve"> =, &lt;, &gt;, </w:t>
            </w:r>
          </w:p>
          <w:p w14:paraId="73435BED" w14:textId="26100D67" w:rsidR="00956DBD" w:rsidRPr="00380E37" w:rsidRDefault="00956DBD"/>
        </w:tc>
        <w:tc>
          <w:tcPr>
            <w:tcW w:w="3260" w:type="dxa"/>
          </w:tcPr>
          <w:p w14:paraId="7AD9B2FE" w14:textId="77777777" w:rsidR="00C23B84" w:rsidRPr="00956DBD" w:rsidRDefault="00380E37">
            <w:pPr>
              <w:rPr>
                <w:b/>
                <w:bCs/>
              </w:rPr>
            </w:pPr>
            <w:r w:rsidRPr="00956DBD">
              <w:rPr>
                <w:b/>
                <w:bCs/>
              </w:rPr>
              <w:t>Place value</w:t>
            </w:r>
          </w:p>
          <w:p w14:paraId="0A2985AD" w14:textId="77777777" w:rsidR="00380E37" w:rsidRDefault="00380E37"/>
          <w:p w14:paraId="40E9707B" w14:textId="77777777" w:rsidR="00380E37" w:rsidRDefault="00380E37">
            <w:r>
              <w:t>Fluency between integers, fractions, decimals and percentages of any size</w:t>
            </w:r>
          </w:p>
          <w:p w14:paraId="7A353231" w14:textId="77777777" w:rsidR="00380E37" w:rsidRDefault="00380E37"/>
          <w:p w14:paraId="01EBF315" w14:textId="77777777" w:rsidR="00380E37" w:rsidRDefault="00380E37">
            <w:r>
              <w:t>Order positive, negative integers, decimals and fractions</w:t>
            </w:r>
          </w:p>
          <w:p w14:paraId="4C977323" w14:textId="77777777" w:rsidR="00380E37" w:rsidRDefault="00380E37"/>
          <w:p w14:paraId="4DFAF5D3" w14:textId="77777777" w:rsidR="00380E37" w:rsidRPr="00BA3129" w:rsidRDefault="00380E37">
            <w:pPr>
              <w:rPr>
                <w:color w:val="0070C0"/>
              </w:rPr>
            </w:pPr>
            <w:r w:rsidRPr="00BA3129">
              <w:rPr>
                <w:color w:val="0070C0"/>
              </w:rPr>
              <w:t>Rounding</w:t>
            </w:r>
            <w:r w:rsidR="00956DBD" w:rsidRPr="00BA3129">
              <w:rPr>
                <w:color w:val="0070C0"/>
              </w:rPr>
              <w:t xml:space="preserve"> numbers to decimal places and significant figures</w:t>
            </w:r>
          </w:p>
          <w:p w14:paraId="601C8748" w14:textId="77777777" w:rsidR="00956DBD" w:rsidRDefault="00956DBD"/>
          <w:p w14:paraId="7F882115" w14:textId="7793B6D3" w:rsidR="00956DBD" w:rsidRPr="00956DBD" w:rsidRDefault="00956DBD" w:rsidP="00956DB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Order and compare</w:t>
            </w:r>
            <w:r w:rsidRPr="00956DBD">
              <w:rPr>
                <w:rFonts w:cstheme="minorHAnsi"/>
              </w:rPr>
              <w:t xml:space="preserve"> the symbols =, ≠, &lt;, &gt;, ≤, ≥ </w:t>
            </w:r>
          </w:p>
          <w:p w14:paraId="7A2A964B" w14:textId="7F050D64" w:rsidR="00956DBD" w:rsidRDefault="00956DBD"/>
        </w:tc>
      </w:tr>
      <w:tr w:rsidR="00C23B84" w14:paraId="1EF2FB18" w14:textId="77777777" w:rsidTr="00C1156B">
        <w:tc>
          <w:tcPr>
            <w:tcW w:w="3545" w:type="dxa"/>
          </w:tcPr>
          <w:p w14:paraId="53CCB2C0" w14:textId="77777777" w:rsidR="00C23B84" w:rsidRPr="00C23B84" w:rsidRDefault="00C23B84" w:rsidP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>Addition and subtraction</w:t>
            </w:r>
          </w:p>
          <w:p w14:paraId="6EF24FE1" w14:textId="1AF4B589" w:rsidR="00C23B84" w:rsidRDefault="00C23B84" w:rsidP="00C23B84">
            <w:r>
              <w:t>To add and subtract numbers up to 4 digits</w:t>
            </w:r>
          </w:p>
          <w:p w14:paraId="241FA849" w14:textId="078D43B9" w:rsidR="00C23B84" w:rsidRDefault="00527C56" w:rsidP="00C23B84">
            <w:r w:rsidRPr="004F5DD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07BBB0" wp14:editId="388C75A2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139065</wp:posOffset>
                  </wp:positionV>
                  <wp:extent cx="88074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24" y="21278"/>
                      <wp:lineTo x="21024" y="0"/>
                      <wp:lineTo x="0" y="0"/>
                    </wp:wrapPolygon>
                  </wp:wrapTight>
                  <wp:docPr id="3307911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9112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DD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4D6396" wp14:editId="55910C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105410</wp:posOffset>
                  </wp:positionV>
                  <wp:extent cx="836930" cy="722630"/>
                  <wp:effectExtent l="0" t="0" r="1270" b="1270"/>
                  <wp:wrapTight wrapText="bothSides">
                    <wp:wrapPolygon edited="0">
                      <wp:start x="0" y="0"/>
                      <wp:lineTo x="0" y="21069"/>
                      <wp:lineTo x="21141" y="21069"/>
                      <wp:lineTo x="21141" y="0"/>
                      <wp:lineTo x="0" y="0"/>
                    </wp:wrapPolygon>
                  </wp:wrapTight>
                  <wp:docPr id="20229090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90907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878E7" w14:textId="142A1B08" w:rsidR="00C23B84" w:rsidRDefault="00C23B84" w:rsidP="00380E37"/>
        </w:tc>
        <w:tc>
          <w:tcPr>
            <w:tcW w:w="4677" w:type="dxa"/>
          </w:tcPr>
          <w:p w14:paraId="1AEBB453" w14:textId="77777777" w:rsidR="00C23B84" w:rsidRPr="00C23B84" w:rsidRDefault="00C23B84" w:rsidP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>Addition and subtraction</w:t>
            </w:r>
          </w:p>
          <w:p w14:paraId="5F71A2C0" w14:textId="0CB65D94" w:rsidR="00C23B84" w:rsidRDefault="00C23B84" w:rsidP="00C23B84">
            <w:r>
              <w:t>To add and subtract numbers with more than 4 digits</w:t>
            </w:r>
          </w:p>
          <w:p w14:paraId="1766B831" w14:textId="750BB838" w:rsidR="00527C56" w:rsidRDefault="00527C56" w:rsidP="00C23B84">
            <w:r w:rsidRPr="00527C56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9C1ED6A" wp14:editId="6200506C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139065</wp:posOffset>
                  </wp:positionV>
                  <wp:extent cx="1112520" cy="738505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21082" y="21173"/>
                      <wp:lineTo x="21082" y="0"/>
                      <wp:lineTo x="0" y="0"/>
                    </wp:wrapPolygon>
                  </wp:wrapTight>
                  <wp:docPr id="7085049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50499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C56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8981A42" wp14:editId="6440D43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205105</wp:posOffset>
                  </wp:positionV>
                  <wp:extent cx="1089025" cy="604520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1159" y="21101"/>
                      <wp:lineTo x="21159" y="0"/>
                      <wp:lineTo x="0" y="0"/>
                    </wp:wrapPolygon>
                  </wp:wrapTight>
                  <wp:docPr id="523663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6335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E45C6D" w14:textId="6A19E414" w:rsidR="00527C56" w:rsidRDefault="00527C56" w:rsidP="00C23B84"/>
          <w:p w14:paraId="15DA53C6" w14:textId="28D90252" w:rsidR="00C23B84" w:rsidRDefault="00C23B84" w:rsidP="00C23B84"/>
          <w:p w14:paraId="72C315F9" w14:textId="77777777" w:rsidR="00C23B84" w:rsidRDefault="00C23B84" w:rsidP="00380E37"/>
        </w:tc>
        <w:tc>
          <w:tcPr>
            <w:tcW w:w="4395" w:type="dxa"/>
          </w:tcPr>
          <w:p w14:paraId="64F71325" w14:textId="77777777" w:rsidR="00C23B84" w:rsidRPr="00C23B84" w:rsidRDefault="00C23B84" w:rsidP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>Addition and subtraction</w:t>
            </w:r>
          </w:p>
          <w:p w14:paraId="708E4351" w14:textId="1A2023EE" w:rsidR="00380E37" w:rsidRDefault="00773ADF" w:rsidP="00C23B84">
            <w:r w:rsidRPr="00773ADF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6D7BAED" wp14:editId="67FC96EE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448310</wp:posOffset>
                  </wp:positionV>
                  <wp:extent cx="103378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1096" y="21124"/>
                      <wp:lineTo x="21096" y="0"/>
                      <wp:lineTo x="0" y="0"/>
                    </wp:wrapPolygon>
                  </wp:wrapTight>
                  <wp:docPr id="20579804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980444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B84">
              <w:t xml:space="preserve">To add and subtract </w:t>
            </w:r>
            <w:r w:rsidR="00380E37">
              <w:t xml:space="preserve">any </w:t>
            </w:r>
            <w:r w:rsidR="00C23B84">
              <w:t xml:space="preserve">numbers up to </w:t>
            </w:r>
            <w:r w:rsidR="00380E37">
              <w:t>the nearest 10 million</w:t>
            </w:r>
          </w:p>
          <w:p w14:paraId="30867641" w14:textId="5E0F10AA" w:rsidR="00773ADF" w:rsidRDefault="00773ADF" w:rsidP="00C23B84">
            <w:r w:rsidRPr="00527C5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8487211" wp14:editId="5B9E61F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86995</wp:posOffset>
                  </wp:positionV>
                  <wp:extent cx="95821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42" y="21162"/>
                      <wp:lineTo x="21042" y="0"/>
                      <wp:lineTo x="0" y="0"/>
                    </wp:wrapPolygon>
                  </wp:wrapTight>
                  <wp:docPr id="9862777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77762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CA5EB7" w14:textId="5DE017F0" w:rsidR="00773ADF" w:rsidRDefault="00E9014E" w:rsidP="00C23B84">
            <w:r w:rsidRPr="00527C56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0EBC30A" wp14:editId="72DA3AAA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516255</wp:posOffset>
                  </wp:positionV>
                  <wp:extent cx="939800" cy="75565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016" y="21237"/>
                      <wp:lineTo x="21016" y="0"/>
                      <wp:lineTo x="0" y="0"/>
                    </wp:wrapPolygon>
                  </wp:wrapTight>
                  <wp:docPr id="6110935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9352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DFFDC" w14:textId="7A52A14C" w:rsidR="00380E37" w:rsidRDefault="00773ADF" w:rsidP="00C23B84">
            <w:r>
              <w:t>Application- missing numbers</w:t>
            </w:r>
          </w:p>
          <w:p w14:paraId="0BA305F1" w14:textId="56859633" w:rsidR="00C1156B" w:rsidRDefault="00C1156B" w:rsidP="00C23B84"/>
          <w:p w14:paraId="302F7559" w14:textId="77777777" w:rsidR="00C23B84" w:rsidRDefault="00C23B84" w:rsidP="00380E37"/>
          <w:p w14:paraId="45E1F9C5" w14:textId="77777777" w:rsidR="00C1156B" w:rsidRDefault="00C1156B" w:rsidP="00380E37"/>
          <w:p w14:paraId="412EEC6A" w14:textId="4F08AA32" w:rsidR="00C1156B" w:rsidRDefault="00C1156B" w:rsidP="00380E37"/>
        </w:tc>
        <w:tc>
          <w:tcPr>
            <w:tcW w:w="3260" w:type="dxa"/>
          </w:tcPr>
          <w:p w14:paraId="7A4F8A3D" w14:textId="77777777" w:rsidR="00C23B84" w:rsidRDefault="00C1156B">
            <w:r>
              <w:t>Addition and subtraction</w:t>
            </w:r>
          </w:p>
          <w:p w14:paraId="2A8DD60E" w14:textId="77777777" w:rsidR="00C1156B" w:rsidRDefault="00C1156B"/>
          <w:p w14:paraId="74DC8B92" w14:textId="77777777" w:rsidR="00C1156B" w:rsidRDefault="00C1156B" w:rsidP="00C1156B">
            <w:r>
              <w:t>Application of methods applied to all forms of integers, decimals and fractions.</w:t>
            </w:r>
          </w:p>
          <w:p w14:paraId="4BE3475D" w14:textId="77777777" w:rsidR="00C1156B" w:rsidRDefault="00C1156B" w:rsidP="00C1156B"/>
          <w:p w14:paraId="6935A734" w14:textId="77777777" w:rsidR="00C1156B" w:rsidRDefault="00C1156B" w:rsidP="00C1156B">
            <w:r>
              <w:t>Understand the relationship and grow in fluidity</w:t>
            </w:r>
          </w:p>
          <w:p w14:paraId="709AB4A4" w14:textId="116BE52A" w:rsidR="00C1156B" w:rsidRDefault="00C1156B"/>
          <w:p w14:paraId="6F9754C6" w14:textId="77777777" w:rsidR="00C1156B" w:rsidRDefault="00C1156B"/>
          <w:p w14:paraId="40307B32" w14:textId="73433D84" w:rsidR="00C1156B" w:rsidRDefault="00C1156B"/>
        </w:tc>
      </w:tr>
      <w:tr w:rsidR="00C23B84" w14:paraId="09A89ECF" w14:textId="77777777" w:rsidTr="00C1156B">
        <w:tc>
          <w:tcPr>
            <w:tcW w:w="3545" w:type="dxa"/>
          </w:tcPr>
          <w:p w14:paraId="5836DB7E" w14:textId="77777777" w:rsidR="00C23B84" w:rsidRDefault="00C23B84" w:rsidP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lastRenderedPageBreak/>
              <w:t xml:space="preserve">Multiplication </w:t>
            </w:r>
          </w:p>
          <w:p w14:paraId="342E2797" w14:textId="77777777" w:rsidR="00380E37" w:rsidRDefault="00380E37" w:rsidP="00C23B84">
            <w:pPr>
              <w:rPr>
                <w:b/>
                <w:bCs/>
              </w:rPr>
            </w:pPr>
          </w:p>
          <w:p w14:paraId="5E905673" w14:textId="28954672" w:rsidR="00380E37" w:rsidRDefault="00380E37" w:rsidP="00C23B84">
            <w:r w:rsidRPr="00BA3129">
              <w:rPr>
                <w:highlight w:val="yellow"/>
              </w:rPr>
              <w:t>All Times tables up to 12 x 12- TESTING</w:t>
            </w:r>
          </w:p>
          <w:p w14:paraId="3A1D3809" w14:textId="77777777" w:rsidR="00956DBD" w:rsidRPr="00BA3129" w:rsidRDefault="00956DBD" w:rsidP="00C23B84"/>
          <w:p w14:paraId="07C0CF94" w14:textId="7A6873B3" w:rsidR="00956DBD" w:rsidRPr="00BA3129" w:rsidRDefault="00956DBD" w:rsidP="00C23B84">
            <w:r w:rsidRPr="00BA3129">
              <w:t>Find factors of a number</w:t>
            </w:r>
          </w:p>
          <w:p w14:paraId="66EE2502" w14:textId="77777777" w:rsidR="00956DBD" w:rsidRPr="00C1156B" w:rsidRDefault="00956DBD" w:rsidP="00C23B84">
            <w:pPr>
              <w:rPr>
                <w:color w:val="FF0000"/>
              </w:rPr>
            </w:pPr>
          </w:p>
          <w:p w14:paraId="21C4F13C" w14:textId="48F3240F" w:rsidR="00956DBD" w:rsidRPr="00C1156B" w:rsidRDefault="0082344B" w:rsidP="00C23B84">
            <w:pPr>
              <w:rPr>
                <w:color w:val="FF0000"/>
              </w:rPr>
            </w:pPr>
            <w:r w:rsidRPr="00C1156B">
              <w:rPr>
                <w:color w:val="FF0000"/>
              </w:rPr>
              <w:t xml:space="preserve">Short multiplication: </w:t>
            </w:r>
            <w:r w:rsidR="00956DBD" w:rsidRPr="00C1156B">
              <w:rPr>
                <w:color w:val="FF0000"/>
              </w:rPr>
              <w:t xml:space="preserve">Multiply 3 x </w:t>
            </w:r>
            <w:proofErr w:type="gramStart"/>
            <w:r w:rsidR="00956DBD" w:rsidRPr="00C1156B">
              <w:rPr>
                <w:color w:val="FF0000"/>
              </w:rPr>
              <w:t>1 digit</w:t>
            </w:r>
            <w:proofErr w:type="gramEnd"/>
            <w:r w:rsidR="00956DBD" w:rsidRPr="00C1156B">
              <w:rPr>
                <w:color w:val="FF0000"/>
              </w:rPr>
              <w:t xml:space="preserve"> numbers – formal column method</w:t>
            </w:r>
          </w:p>
          <w:p w14:paraId="24500E5B" w14:textId="77777777" w:rsidR="00C23B84" w:rsidRDefault="00C23B84"/>
          <w:p w14:paraId="6A977798" w14:textId="2AC3A25B" w:rsidR="004F5DDF" w:rsidRDefault="004F5DDF">
            <w:r w:rsidRPr="004F5DD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3837BB" wp14:editId="01CC0F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6667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0983" y="20761"/>
                      <wp:lineTo x="20983" y="0"/>
                      <wp:lineTo x="0" y="0"/>
                    </wp:wrapPolygon>
                  </wp:wrapTight>
                  <wp:docPr id="3849081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08109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14:paraId="5302375C" w14:textId="77777777" w:rsidR="00C23B84" w:rsidRPr="00C23B84" w:rsidRDefault="00C23B84" w:rsidP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 xml:space="preserve">Multiplication </w:t>
            </w:r>
          </w:p>
          <w:p w14:paraId="570E360B" w14:textId="77777777" w:rsidR="00C23B84" w:rsidRDefault="00C23B84"/>
          <w:p w14:paraId="3F18A82A" w14:textId="1FCB8036" w:rsidR="00956DBD" w:rsidRDefault="00956DBD">
            <w:r>
              <w:t>Identify and find multiples and factors</w:t>
            </w:r>
            <w:r w:rsidR="00773ADF">
              <w:t>.</w:t>
            </w:r>
          </w:p>
          <w:p w14:paraId="5F90821F" w14:textId="77777777" w:rsidR="00956DBD" w:rsidRDefault="00956DBD"/>
          <w:p w14:paraId="7A93496B" w14:textId="77777777" w:rsidR="00956DBD" w:rsidRDefault="00956DBD">
            <w:r>
              <w:t>Know prime numbers- if a number is prime up to 100 and recall prime numbers up to 20.</w:t>
            </w:r>
          </w:p>
          <w:p w14:paraId="371C0DD3" w14:textId="77777777" w:rsidR="00956DBD" w:rsidRDefault="00956DBD"/>
          <w:p w14:paraId="4317680D" w14:textId="77777777" w:rsidR="00956DBD" w:rsidRDefault="00956DBD">
            <w:r>
              <w:t xml:space="preserve">Know a composite number is a </w:t>
            </w:r>
            <w:proofErr w:type="spellStart"/>
            <w:r>
              <w:t>non prime</w:t>
            </w:r>
            <w:proofErr w:type="spellEnd"/>
            <w:r>
              <w:t xml:space="preserve"> number</w:t>
            </w:r>
          </w:p>
          <w:p w14:paraId="2F7A43E8" w14:textId="77777777" w:rsidR="00956DBD" w:rsidRDefault="00956DBD"/>
          <w:p w14:paraId="476A54D8" w14:textId="77777777" w:rsidR="00956DBD" w:rsidRDefault="00956DBD">
            <w:r>
              <w:t>Recognise and use square and cubed numbers</w:t>
            </w:r>
          </w:p>
          <w:p w14:paraId="544364D8" w14:textId="77777777" w:rsidR="0082344B" w:rsidRDefault="0082344B"/>
          <w:p w14:paraId="37627B0F" w14:textId="2816699C" w:rsidR="0082344B" w:rsidRPr="00C1156B" w:rsidRDefault="0082344B">
            <w:pPr>
              <w:rPr>
                <w:color w:val="FF0000"/>
              </w:rPr>
            </w:pPr>
            <w:r w:rsidRPr="00C1156B">
              <w:rPr>
                <w:color w:val="FF0000"/>
              </w:rPr>
              <w:t xml:space="preserve">Short multiplication: Multiply 4 x </w:t>
            </w:r>
            <w:proofErr w:type="gramStart"/>
            <w:r w:rsidRPr="00C1156B">
              <w:rPr>
                <w:color w:val="FF0000"/>
              </w:rPr>
              <w:t>1 digit</w:t>
            </w:r>
            <w:proofErr w:type="gramEnd"/>
            <w:r w:rsidR="00C1156B">
              <w:rPr>
                <w:color w:val="FF0000"/>
              </w:rPr>
              <w:t xml:space="preserve"> numbers – formal column method</w:t>
            </w:r>
          </w:p>
          <w:p w14:paraId="01DB8078" w14:textId="6CCF21F5" w:rsidR="0082344B" w:rsidRDefault="0082344B">
            <w:r w:rsidRPr="0082344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0755DF9" wp14:editId="38B3675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88900</wp:posOffset>
                  </wp:positionV>
                  <wp:extent cx="583565" cy="530225"/>
                  <wp:effectExtent l="0" t="0" r="6985" b="3175"/>
                  <wp:wrapTight wrapText="bothSides">
                    <wp:wrapPolygon edited="0">
                      <wp:start x="0" y="0"/>
                      <wp:lineTo x="0" y="20953"/>
                      <wp:lineTo x="21153" y="20953"/>
                      <wp:lineTo x="21153" y="0"/>
                      <wp:lineTo x="0" y="0"/>
                    </wp:wrapPolygon>
                  </wp:wrapTight>
                  <wp:docPr id="487284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28435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3BBE83" w14:textId="4B53E6EE" w:rsidR="00956DBD" w:rsidRDefault="00956DBD"/>
          <w:p w14:paraId="2CC4826A" w14:textId="77777777" w:rsidR="00C1156B" w:rsidRDefault="00C1156B"/>
          <w:p w14:paraId="318563BB" w14:textId="77777777" w:rsidR="00C1156B" w:rsidRDefault="00C1156B"/>
          <w:p w14:paraId="3FF85DBE" w14:textId="77777777" w:rsidR="00C1156B" w:rsidRDefault="00C1156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6"/>
            </w:tblGrid>
            <w:tr w:rsidR="00C1156B" w14:paraId="777F28CE" w14:textId="77777777" w:rsidTr="00C1156B">
              <w:tc>
                <w:tcPr>
                  <w:tcW w:w="2225" w:type="dxa"/>
                </w:tcPr>
                <w:p w14:paraId="1CA6148D" w14:textId="77777777" w:rsidR="00C1156B" w:rsidRDefault="00C1156B" w:rsidP="00C1156B">
                  <w:pPr>
                    <w:rPr>
                      <w:color w:val="0070C0"/>
                    </w:rPr>
                  </w:pPr>
                  <w:r w:rsidRPr="00C1156B">
                    <w:rPr>
                      <w:color w:val="0070C0"/>
                    </w:rPr>
                    <w:t>Long multiplication: Start with</w:t>
                  </w:r>
                </w:p>
                <w:p w14:paraId="2A6F1CE5" w14:textId="77777777" w:rsidR="00C1156B" w:rsidRDefault="00C1156B" w:rsidP="00C1156B">
                  <w:pPr>
                    <w:rPr>
                      <w:color w:val="0070C0"/>
                    </w:rPr>
                  </w:pPr>
                  <w:r w:rsidRPr="00C1156B">
                    <w:rPr>
                      <w:color w:val="0070C0"/>
                    </w:rPr>
                    <w:t xml:space="preserve"> </w:t>
                  </w:r>
                  <w:proofErr w:type="gramStart"/>
                  <w:r w:rsidRPr="00C1156B">
                    <w:rPr>
                      <w:color w:val="0070C0"/>
                    </w:rPr>
                    <w:t>2 digit</w:t>
                  </w:r>
                  <w:proofErr w:type="gramEnd"/>
                  <w:r w:rsidRPr="00C1156B">
                    <w:rPr>
                      <w:color w:val="0070C0"/>
                    </w:rPr>
                    <w:t xml:space="preserve"> x 2 digit- formal method</w:t>
                  </w:r>
                </w:p>
                <w:p w14:paraId="7A49CA3E" w14:textId="1D7C8B81" w:rsidR="00C1156B" w:rsidRDefault="00C1156B" w:rsidP="00C1156B">
                  <w:pPr>
                    <w:rPr>
                      <w:color w:val="0070C0"/>
                    </w:rPr>
                  </w:pPr>
                  <w:r w:rsidRPr="00527C56"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4E00A336" wp14:editId="26C65BC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184785</wp:posOffset>
                        </wp:positionV>
                        <wp:extent cx="462280" cy="855980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1151"/>
                            <wp:lineTo x="20473" y="21151"/>
                            <wp:lineTo x="20473" y="0"/>
                            <wp:lineTo x="0" y="0"/>
                          </wp:wrapPolygon>
                        </wp:wrapTight>
                        <wp:docPr id="91776683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7766831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280" cy="85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A6BA21C" w14:textId="77777777" w:rsidR="00C1156B" w:rsidRPr="00C1156B" w:rsidRDefault="00C1156B" w:rsidP="00C1156B">
                  <w:pPr>
                    <w:rPr>
                      <w:color w:val="0070C0"/>
                    </w:rPr>
                  </w:pPr>
                </w:p>
                <w:p w14:paraId="43E323C9" w14:textId="77777777" w:rsidR="00C1156B" w:rsidRDefault="00C1156B"/>
              </w:tc>
              <w:tc>
                <w:tcPr>
                  <w:tcW w:w="2226" w:type="dxa"/>
                </w:tcPr>
                <w:p w14:paraId="0791C090" w14:textId="77777777" w:rsidR="00C1156B" w:rsidRPr="00C1156B" w:rsidRDefault="00C1156B" w:rsidP="00C1156B">
                  <w:pPr>
                    <w:rPr>
                      <w:color w:val="0070C0"/>
                    </w:rPr>
                  </w:pPr>
                  <w:r w:rsidRPr="00C1156B">
                    <w:rPr>
                      <w:color w:val="0070C0"/>
                    </w:rPr>
                    <w:t xml:space="preserve">Multiply up to 4 x </w:t>
                  </w:r>
                  <w:proofErr w:type="gramStart"/>
                  <w:r w:rsidRPr="00C1156B">
                    <w:rPr>
                      <w:color w:val="0070C0"/>
                    </w:rPr>
                    <w:t>2 digit</w:t>
                  </w:r>
                  <w:proofErr w:type="gramEnd"/>
                  <w:r w:rsidRPr="00C1156B">
                    <w:rPr>
                      <w:color w:val="0070C0"/>
                    </w:rPr>
                    <w:t xml:space="preserve"> numbers- formal column method</w:t>
                  </w:r>
                </w:p>
                <w:p w14:paraId="7BE0BB52" w14:textId="0F250B70" w:rsidR="00C1156B" w:rsidRDefault="00C1156B">
                  <w:r w:rsidRPr="0082344B">
                    <w:rPr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1B347672" wp14:editId="7B459D60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173990</wp:posOffset>
                        </wp:positionV>
                        <wp:extent cx="914400" cy="1016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60"/>
                            <wp:lineTo x="21150" y="21060"/>
                            <wp:lineTo x="21150" y="0"/>
                            <wp:lineTo x="0" y="0"/>
                          </wp:wrapPolygon>
                        </wp:wrapTight>
                        <wp:docPr id="197737166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7371665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0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98725B3" w14:textId="77777777" w:rsidR="0082344B" w:rsidRDefault="0082344B"/>
          <w:p w14:paraId="0A42B6A6" w14:textId="77777777" w:rsidR="00C1156B" w:rsidRDefault="00C1156B"/>
          <w:p w14:paraId="56EEB1F1" w14:textId="77777777" w:rsidR="0082344B" w:rsidRDefault="0082344B"/>
          <w:p w14:paraId="4FD4050B" w14:textId="4E1F95AC" w:rsidR="00956DBD" w:rsidRDefault="00956DBD"/>
        </w:tc>
        <w:tc>
          <w:tcPr>
            <w:tcW w:w="4395" w:type="dxa"/>
          </w:tcPr>
          <w:p w14:paraId="0EB8CE8B" w14:textId="77777777" w:rsidR="00C23B84" w:rsidRPr="00C23B84" w:rsidRDefault="00C23B84" w:rsidP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 xml:space="preserve">Multiplication </w:t>
            </w:r>
          </w:p>
          <w:p w14:paraId="11CC9394" w14:textId="77777777" w:rsidR="00C23B84" w:rsidRDefault="00C23B84"/>
          <w:p w14:paraId="4D4A4BAD" w14:textId="77777777" w:rsidR="00BA3129" w:rsidRPr="00C1156B" w:rsidRDefault="00BA3129">
            <w:pPr>
              <w:rPr>
                <w:color w:val="0070C0"/>
              </w:rPr>
            </w:pPr>
            <w:r w:rsidRPr="00C1156B">
              <w:rPr>
                <w:color w:val="0070C0"/>
              </w:rPr>
              <w:t>Multiply 4 x 2 digits- formal column method</w:t>
            </w:r>
          </w:p>
          <w:p w14:paraId="36410F07" w14:textId="77777777" w:rsidR="00BA3129" w:rsidRDefault="00BA3129"/>
          <w:p w14:paraId="13D25662" w14:textId="0E3509D9" w:rsidR="00BA3129" w:rsidRDefault="00BA3129">
            <w:r>
              <w:t>Identify common factors and multiples and prime numbers</w:t>
            </w:r>
          </w:p>
        </w:tc>
        <w:tc>
          <w:tcPr>
            <w:tcW w:w="3260" w:type="dxa"/>
          </w:tcPr>
          <w:p w14:paraId="1CF85D92" w14:textId="77777777" w:rsidR="00C23B84" w:rsidRPr="00C23B84" w:rsidRDefault="00C23B84" w:rsidP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 xml:space="preserve">Multiplication </w:t>
            </w:r>
          </w:p>
          <w:p w14:paraId="37A34B6C" w14:textId="77777777" w:rsidR="00C23B84" w:rsidRDefault="00C23B84"/>
          <w:p w14:paraId="256E9C84" w14:textId="77777777" w:rsidR="00C1156B" w:rsidRDefault="00C1156B" w:rsidP="00C1156B">
            <w:r>
              <w:t>Application of methods applied to all forms of integers, decimals and fractions.</w:t>
            </w:r>
          </w:p>
          <w:p w14:paraId="1F774B06" w14:textId="77777777" w:rsidR="00C1156B" w:rsidRDefault="00C1156B" w:rsidP="00C1156B"/>
          <w:p w14:paraId="3E85DB34" w14:textId="77777777" w:rsidR="00C1156B" w:rsidRDefault="00C1156B" w:rsidP="00C1156B">
            <w:r>
              <w:t>Understand the relationship and grow in fluidity</w:t>
            </w:r>
          </w:p>
          <w:p w14:paraId="63816748" w14:textId="77777777" w:rsidR="00BA3129" w:rsidRDefault="00BA3129"/>
          <w:p w14:paraId="0748A9D9" w14:textId="6DFB9DCF" w:rsidR="00BA3129" w:rsidRDefault="00BA3129"/>
        </w:tc>
      </w:tr>
      <w:tr w:rsidR="00C23B84" w14:paraId="44AAD545" w14:textId="77777777" w:rsidTr="00C1156B">
        <w:tc>
          <w:tcPr>
            <w:tcW w:w="3545" w:type="dxa"/>
          </w:tcPr>
          <w:p w14:paraId="2B9AEC14" w14:textId="77777777" w:rsidR="00C23B84" w:rsidRDefault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lastRenderedPageBreak/>
              <w:t>Div</w:t>
            </w:r>
            <w:r>
              <w:rPr>
                <w:b/>
                <w:bCs/>
              </w:rPr>
              <w:t>isi</w:t>
            </w:r>
            <w:r w:rsidRPr="00C23B84">
              <w:rPr>
                <w:b/>
                <w:bCs/>
              </w:rPr>
              <w:t>on</w:t>
            </w:r>
          </w:p>
          <w:p w14:paraId="73444C05" w14:textId="77777777" w:rsidR="004F5DDF" w:rsidRDefault="004F5DDF" w:rsidP="004F5DDF">
            <w:r>
              <w:t>Make the link between division and multiplication facts up to 12 x 12</w:t>
            </w:r>
          </w:p>
          <w:p w14:paraId="1E255ABF" w14:textId="77777777" w:rsidR="004F5DDF" w:rsidRPr="00BA3129" w:rsidRDefault="004F5DDF" w:rsidP="004F5DDF">
            <w:r>
              <w:t xml:space="preserve">e.g. </w:t>
            </w:r>
          </w:p>
          <w:p w14:paraId="7F64C244" w14:textId="77777777" w:rsidR="004F5DDF" w:rsidRDefault="004F5DDF">
            <w:r>
              <w:t xml:space="preserve">64 </w:t>
            </w:r>
            <w:r>
              <w:rPr>
                <w:rFonts w:cstheme="minorHAnsi"/>
              </w:rPr>
              <w:t xml:space="preserve">÷ </w:t>
            </w:r>
            <w:r>
              <w:t>8 = 8</w:t>
            </w:r>
          </w:p>
          <w:p w14:paraId="1133CCC8" w14:textId="3E1E20CF" w:rsidR="004F5DDF" w:rsidRDefault="004F5DDF">
            <w:r>
              <w:t xml:space="preserve"> From the link 8 x 8 = 64</w:t>
            </w:r>
          </w:p>
          <w:p w14:paraId="5E8AE962" w14:textId="77777777" w:rsidR="004F5DDF" w:rsidRDefault="004F5DDF">
            <w:pPr>
              <w:rPr>
                <w:rFonts w:cstheme="minorHAnsi"/>
              </w:rPr>
            </w:pPr>
            <w:r>
              <w:t xml:space="preserve">600 </w:t>
            </w:r>
            <w:r>
              <w:rPr>
                <w:rFonts w:cstheme="minorHAnsi"/>
              </w:rPr>
              <w:t>÷ 3 = 200</w:t>
            </w:r>
          </w:p>
          <w:p w14:paraId="3B14E1BF" w14:textId="77777777" w:rsidR="004F5DDF" w:rsidRDefault="004F5DDF">
            <w:pPr>
              <w:rPr>
                <w:rFonts w:cstheme="minorHAnsi"/>
              </w:rPr>
            </w:pPr>
            <w:r>
              <w:rPr>
                <w:rFonts w:cstheme="minorHAnsi"/>
              </w:rPr>
              <w:t>From the link 2 x 3 =6</w:t>
            </w:r>
          </w:p>
          <w:p w14:paraId="4CE34926" w14:textId="700F4F9E" w:rsidR="0082344B" w:rsidRDefault="0082344B">
            <w:pPr>
              <w:rPr>
                <w:rFonts w:cstheme="minorHAnsi"/>
              </w:rPr>
            </w:pPr>
          </w:p>
          <w:p w14:paraId="6868DADF" w14:textId="53D14B38" w:rsidR="0082344B" w:rsidRDefault="0082344B">
            <w:pPr>
              <w:rPr>
                <w:rFonts w:cstheme="minorHAnsi"/>
              </w:rPr>
            </w:pPr>
            <w:r>
              <w:rPr>
                <w:rFonts w:cstheme="minorHAnsi"/>
              </w:rPr>
              <w:t>Non formal methods of division</w:t>
            </w:r>
          </w:p>
          <w:p w14:paraId="12C76C1F" w14:textId="6E024C9F" w:rsidR="00527C56" w:rsidRDefault="00527C56">
            <w:r w:rsidRPr="0082344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F060FC" wp14:editId="02F4900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164465</wp:posOffset>
                  </wp:positionV>
                  <wp:extent cx="1416050" cy="92011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213" y="21019"/>
                      <wp:lineTo x="21213" y="0"/>
                      <wp:lineTo x="0" y="0"/>
                    </wp:wrapPolygon>
                  </wp:wrapTight>
                  <wp:docPr id="2586949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9493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AF0C6E" w14:textId="77777777" w:rsidR="0082344B" w:rsidRDefault="0082344B"/>
          <w:p w14:paraId="02F20580" w14:textId="77777777" w:rsidR="00527C56" w:rsidRDefault="00527C56"/>
          <w:p w14:paraId="6A17B02A" w14:textId="77777777" w:rsidR="00527C56" w:rsidRDefault="00527C56"/>
          <w:p w14:paraId="65CF266D" w14:textId="77777777" w:rsidR="00527C56" w:rsidRDefault="00527C56"/>
          <w:p w14:paraId="08272105" w14:textId="77777777" w:rsidR="00527C56" w:rsidRDefault="00527C56"/>
          <w:p w14:paraId="567366CE" w14:textId="77777777" w:rsidR="00527C56" w:rsidRDefault="00527C56"/>
          <w:p w14:paraId="24E12EC9" w14:textId="1FF7519A" w:rsidR="00527C56" w:rsidRDefault="00527C56"/>
        </w:tc>
        <w:tc>
          <w:tcPr>
            <w:tcW w:w="4677" w:type="dxa"/>
          </w:tcPr>
          <w:p w14:paraId="449E8579" w14:textId="77777777" w:rsidR="00C23B84" w:rsidRDefault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>Div</w:t>
            </w:r>
            <w:r>
              <w:rPr>
                <w:b/>
                <w:bCs/>
              </w:rPr>
              <w:t>isi</w:t>
            </w:r>
            <w:r w:rsidRPr="00C23B84">
              <w:rPr>
                <w:b/>
                <w:bCs/>
              </w:rPr>
              <w:t>on</w:t>
            </w:r>
          </w:p>
          <w:p w14:paraId="2B3FCA8C" w14:textId="006019C4" w:rsidR="00956DBD" w:rsidRPr="00C1156B" w:rsidRDefault="00956DBD">
            <w:pPr>
              <w:rPr>
                <w:color w:val="FF0000"/>
              </w:rPr>
            </w:pPr>
            <w:r w:rsidRPr="00C1156B">
              <w:rPr>
                <w:color w:val="FF0000"/>
              </w:rPr>
              <w:t xml:space="preserve">Divide numbers up to 4 digits by </w:t>
            </w:r>
            <w:r w:rsidR="00C1156B" w:rsidRPr="00C1156B">
              <w:rPr>
                <w:color w:val="FF0000"/>
              </w:rPr>
              <w:t xml:space="preserve">1 </w:t>
            </w:r>
            <w:r w:rsidRPr="00C1156B">
              <w:rPr>
                <w:color w:val="FF0000"/>
              </w:rPr>
              <w:t xml:space="preserve">digit number- short division </w:t>
            </w:r>
            <w:proofErr w:type="gramStart"/>
            <w:r w:rsidRPr="00C1156B">
              <w:rPr>
                <w:color w:val="FF0000"/>
              </w:rPr>
              <w:t>( Bus</w:t>
            </w:r>
            <w:proofErr w:type="gramEnd"/>
            <w:r w:rsidRPr="00C1156B">
              <w:rPr>
                <w:color w:val="FF0000"/>
              </w:rPr>
              <w:t xml:space="preserve"> stop) </w:t>
            </w:r>
            <w:r w:rsidR="00BA3129" w:rsidRPr="00C1156B">
              <w:rPr>
                <w:color w:val="FF0000"/>
              </w:rPr>
              <w:t>and show remainders</w:t>
            </w:r>
          </w:p>
          <w:p w14:paraId="593B101F" w14:textId="5C648A16" w:rsidR="00527C56" w:rsidRDefault="00527C56">
            <w:r w:rsidRPr="00527C56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EB078BD" wp14:editId="7CDC820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149225</wp:posOffset>
                  </wp:positionV>
                  <wp:extent cx="1134110" cy="509905"/>
                  <wp:effectExtent l="0" t="0" r="8890" b="4445"/>
                  <wp:wrapTight wrapText="bothSides">
                    <wp:wrapPolygon edited="0">
                      <wp:start x="0" y="0"/>
                      <wp:lineTo x="0" y="20981"/>
                      <wp:lineTo x="21406" y="20981"/>
                      <wp:lineTo x="21406" y="0"/>
                      <wp:lineTo x="0" y="0"/>
                    </wp:wrapPolygon>
                  </wp:wrapTight>
                  <wp:docPr id="8421956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95632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DA4D19" w14:textId="6E5C0CD0" w:rsidR="00527C56" w:rsidRDefault="00527C56"/>
          <w:p w14:paraId="2429EF5E" w14:textId="779EEABB" w:rsidR="00527C56" w:rsidRDefault="00527C56"/>
          <w:p w14:paraId="275DE8B3" w14:textId="77777777" w:rsidR="00527C56" w:rsidRDefault="00527C56"/>
          <w:p w14:paraId="2CB90D26" w14:textId="77777777" w:rsidR="00527C56" w:rsidRDefault="00527C56"/>
          <w:p w14:paraId="6779B804" w14:textId="77777777" w:rsidR="00527C56" w:rsidRDefault="00527C56" w:rsidP="00527C56"/>
          <w:p w14:paraId="1B995AD5" w14:textId="729144F7" w:rsidR="00527C56" w:rsidRDefault="00527C56" w:rsidP="00527C56">
            <w:r>
              <w:t>X and divide whole numbers and decimals by 10, 100, 1000</w:t>
            </w:r>
          </w:p>
          <w:p w14:paraId="224937E3" w14:textId="77777777" w:rsidR="00527C56" w:rsidRDefault="00527C56"/>
          <w:p w14:paraId="3E1E8E57" w14:textId="23133916" w:rsidR="00527C56" w:rsidRDefault="00527C56"/>
          <w:p w14:paraId="6DCCA8B6" w14:textId="2DE4D3AC" w:rsidR="00527C56" w:rsidRDefault="00527C56"/>
        </w:tc>
        <w:tc>
          <w:tcPr>
            <w:tcW w:w="4395" w:type="dxa"/>
          </w:tcPr>
          <w:p w14:paraId="0A5B8157" w14:textId="77777777" w:rsidR="00C23B84" w:rsidRDefault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>Div</w:t>
            </w:r>
            <w:r>
              <w:rPr>
                <w:b/>
                <w:bCs/>
              </w:rPr>
              <w:t>isi</w:t>
            </w:r>
            <w:r w:rsidRPr="00C23B84">
              <w:rPr>
                <w:b/>
                <w:bCs/>
              </w:rPr>
              <w:t>on</w:t>
            </w:r>
          </w:p>
          <w:p w14:paraId="40C1D2F2" w14:textId="77777777" w:rsidR="00527C56" w:rsidRDefault="00773ADF" w:rsidP="00773ADF">
            <w:r>
              <w:t xml:space="preserve">Divide numbers up to 4 digits by 2 digits- short division </w:t>
            </w:r>
            <w:proofErr w:type="gramStart"/>
            <w:r>
              <w:t>( bus</w:t>
            </w:r>
            <w:proofErr w:type="gramEnd"/>
            <w:r>
              <w:t xml:space="preserve"> stop)</w:t>
            </w:r>
          </w:p>
          <w:p w14:paraId="05141F01" w14:textId="64D5A717" w:rsidR="00773ADF" w:rsidRDefault="00773ADF" w:rsidP="00773ADF">
            <w:r w:rsidRPr="00773ADF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B253A4C" wp14:editId="11481C5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170815</wp:posOffset>
                  </wp:positionV>
                  <wp:extent cx="1264285" cy="532130"/>
                  <wp:effectExtent l="0" t="0" r="0" b="1270"/>
                  <wp:wrapTight wrapText="bothSides">
                    <wp:wrapPolygon edited="0">
                      <wp:start x="0" y="0"/>
                      <wp:lineTo x="0" y="20878"/>
                      <wp:lineTo x="21155" y="20878"/>
                      <wp:lineTo x="21155" y="0"/>
                      <wp:lineTo x="0" y="0"/>
                    </wp:wrapPolygon>
                  </wp:wrapTight>
                  <wp:docPr id="11772305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230547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714A32" w14:textId="69E3D7AB" w:rsidR="00773ADF" w:rsidRDefault="00773ADF" w:rsidP="00773ADF"/>
        </w:tc>
        <w:tc>
          <w:tcPr>
            <w:tcW w:w="3260" w:type="dxa"/>
          </w:tcPr>
          <w:p w14:paraId="667856C3" w14:textId="77777777" w:rsidR="00C23B84" w:rsidRDefault="00C23B84">
            <w:pPr>
              <w:rPr>
                <w:b/>
                <w:bCs/>
              </w:rPr>
            </w:pPr>
            <w:r w:rsidRPr="00C23B84">
              <w:rPr>
                <w:b/>
                <w:bCs/>
              </w:rPr>
              <w:t>Div</w:t>
            </w:r>
            <w:r>
              <w:rPr>
                <w:b/>
                <w:bCs/>
              </w:rPr>
              <w:t>isi</w:t>
            </w:r>
            <w:r w:rsidRPr="00C23B84">
              <w:rPr>
                <w:b/>
                <w:bCs/>
              </w:rPr>
              <w:t>on</w:t>
            </w:r>
          </w:p>
          <w:p w14:paraId="734B5D01" w14:textId="77777777" w:rsidR="00C1156B" w:rsidRDefault="00C1156B" w:rsidP="00C1156B">
            <w:r>
              <w:t>Application of methods applied to all forms of integers, decimals and fractions.</w:t>
            </w:r>
          </w:p>
          <w:p w14:paraId="2D3BF3EA" w14:textId="77777777" w:rsidR="00C1156B" w:rsidRDefault="00C1156B" w:rsidP="00C1156B"/>
          <w:p w14:paraId="700917EB" w14:textId="77777777" w:rsidR="00C1156B" w:rsidRDefault="00C1156B" w:rsidP="00C1156B">
            <w:r>
              <w:t>Understand the relationship and grow in fluidity</w:t>
            </w:r>
          </w:p>
          <w:p w14:paraId="18385894" w14:textId="43F63C6A" w:rsidR="00C1156B" w:rsidRDefault="00C1156B"/>
        </w:tc>
      </w:tr>
      <w:tr w:rsidR="00380E37" w14:paraId="1A105691" w14:textId="77777777" w:rsidTr="00C1156B">
        <w:tc>
          <w:tcPr>
            <w:tcW w:w="3545" w:type="dxa"/>
          </w:tcPr>
          <w:p w14:paraId="46737461" w14:textId="77777777" w:rsidR="00C1156B" w:rsidRPr="00C1156B" w:rsidRDefault="00C1156B" w:rsidP="00380E37">
            <w:pPr>
              <w:rPr>
                <w:b/>
                <w:bCs/>
              </w:rPr>
            </w:pPr>
            <w:r w:rsidRPr="00C1156B">
              <w:rPr>
                <w:b/>
                <w:bCs/>
              </w:rPr>
              <w:t>Problem solving</w:t>
            </w:r>
          </w:p>
          <w:p w14:paraId="7151343B" w14:textId="77777777" w:rsidR="00C1156B" w:rsidRDefault="00C1156B" w:rsidP="00380E37">
            <w:r>
              <w:t>Single step</w:t>
            </w:r>
          </w:p>
          <w:p w14:paraId="178732B4" w14:textId="6D6FB3CA" w:rsidR="00380E37" w:rsidRDefault="00380E37" w:rsidP="00380E37">
            <w:r>
              <w:t>Written and mentally</w:t>
            </w:r>
          </w:p>
          <w:p w14:paraId="22F9424F" w14:textId="77777777" w:rsidR="00380E37" w:rsidRPr="00C23B84" w:rsidRDefault="00380E37" w:rsidP="00C1156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30E1F8A" w14:textId="77777777" w:rsidR="00C1156B" w:rsidRPr="00C1156B" w:rsidRDefault="00C1156B" w:rsidP="00380E37">
            <w:pPr>
              <w:rPr>
                <w:b/>
                <w:bCs/>
              </w:rPr>
            </w:pPr>
            <w:r w:rsidRPr="00C1156B">
              <w:rPr>
                <w:b/>
                <w:bCs/>
              </w:rPr>
              <w:t>Problem solving</w:t>
            </w:r>
          </w:p>
          <w:p w14:paraId="26CA5152" w14:textId="77777777" w:rsidR="00C1156B" w:rsidRDefault="00C1156B" w:rsidP="00380E37">
            <w:r>
              <w:t>Multi step</w:t>
            </w:r>
          </w:p>
          <w:p w14:paraId="0CA7655F" w14:textId="285A2F03" w:rsidR="00380E37" w:rsidRDefault="00380E37" w:rsidP="00380E37">
            <w:r>
              <w:t>Written and mentally</w:t>
            </w:r>
          </w:p>
          <w:p w14:paraId="4F71A6F1" w14:textId="77777777" w:rsidR="00380E37" w:rsidRPr="00C23B84" w:rsidRDefault="00380E37" w:rsidP="00C1156B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37DDB5E6" w14:textId="77777777" w:rsidR="00C1156B" w:rsidRPr="00C1156B" w:rsidRDefault="00C1156B" w:rsidP="00C1156B">
            <w:pPr>
              <w:rPr>
                <w:b/>
                <w:bCs/>
              </w:rPr>
            </w:pPr>
            <w:r w:rsidRPr="00C1156B">
              <w:rPr>
                <w:b/>
                <w:bCs/>
              </w:rPr>
              <w:t>Problem solving</w:t>
            </w:r>
          </w:p>
          <w:p w14:paraId="015FF2AA" w14:textId="77777777" w:rsidR="00380E37" w:rsidRDefault="00380E37" w:rsidP="00380E37">
            <w:r>
              <w:t>Written and mentally</w:t>
            </w:r>
          </w:p>
          <w:p w14:paraId="3FB1C13C" w14:textId="77777777" w:rsidR="00527C56" w:rsidRDefault="00527C56" w:rsidP="00527C56">
            <w:pPr>
              <w:rPr>
                <w:b/>
                <w:bCs/>
              </w:rPr>
            </w:pPr>
            <w:r>
              <w:rPr>
                <w:b/>
                <w:bCs/>
              </w:rPr>
              <w:t>Order of operations:  BIDMAS/BODMAS</w:t>
            </w:r>
          </w:p>
          <w:p w14:paraId="5B7B6A89" w14:textId="214EF397" w:rsidR="00527C56" w:rsidRDefault="00527C56" w:rsidP="00527C56">
            <w:r>
              <w:t>Using all four operations</w:t>
            </w:r>
          </w:p>
          <w:p w14:paraId="0C5276A0" w14:textId="2D036C23" w:rsidR="00527C56" w:rsidRDefault="00527C56" w:rsidP="00527C56"/>
          <w:p w14:paraId="74A708C0" w14:textId="77777777" w:rsidR="00527C56" w:rsidRDefault="00527C56" w:rsidP="00380E37"/>
          <w:p w14:paraId="561E4803" w14:textId="77777777" w:rsidR="00380E37" w:rsidRPr="00C23B84" w:rsidRDefault="00380E3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0207A40" w14:textId="77777777" w:rsidR="00C1156B" w:rsidRPr="00C1156B" w:rsidRDefault="00C1156B" w:rsidP="00C1156B">
            <w:pPr>
              <w:rPr>
                <w:b/>
                <w:bCs/>
              </w:rPr>
            </w:pPr>
            <w:r w:rsidRPr="00C1156B">
              <w:rPr>
                <w:b/>
                <w:bCs/>
              </w:rPr>
              <w:t>Problem solving</w:t>
            </w:r>
          </w:p>
          <w:p w14:paraId="3724AA9B" w14:textId="77777777" w:rsidR="00380E37" w:rsidRDefault="00380E37" w:rsidP="00380E37">
            <w:r>
              <w:t>Written and mentally</w:t>
            </w:r>
          </w:p>
          <w:p w14:paraId="14B1BCAD" w14:textId="12496FFF" w:rsidR="00380E37" w:rsidRDefault="00380E37" w:rsidP="00380E37">
            <w:r>
              <w:t>Problem solving</w:t>
            </w:r>
            <w:r w:rsidR="00C1156B">
              <w:t xml:space="preserve"> in any context</w:t>
            </w:r>
          </w:p>
          <w:p w14:paraId="4E7A3E6D" w14:textId="77777777" w:rsidR="00527C56" w:rsidRDefault="00527C56" w:rsidP="00527C56">
            <w:pPr>
              <w:rPr>
                <w:b/>
                <w:bCs/>
              </w:rPr>
            </w:pPr>
            <w:r>
              <w:rPr>
                <w:b/>
                <w:bCs/>
              </w:rPr>
              <w:t>Order of operations:  BIDMAS/BODMAS</w:t>
            </w:r>
          </w:p>
          <w:p w14:paraId="62BD7A79" w14:textId="644D579D" w:rsidR="00380E37" w:rsidRPr="00C23B84" w:rsidRDefault="00C1156B" w:rsidP="00527C56">
            <w:pPr>
              <w:rPr>
                <w:b/>
                <w:bCs/>
              </w:rPr>
            </w:pPr>
            <w:r>
              <w:t>Use conventional notation for the priority of the order of operations, brackets, powers and roots</w:t>
            </w:r>
          </w:p>
        </w:tc>
      </w:tr>
    </w:tbl>
    <w:p w14:paraId="2A804B2C" w14:textId="77777777" w:rsidR="0053312C" w:rsidRDefault="0053312C"/>
    <w:sectPr w:rsidR="0053312C" w:rsidSect="007C5FAE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216B" w14:textId="77777777" w:rsidR="003B2D76" w:rsidRDefault="003B2D76" w:rsidP="003B2D76">
      <w:pPr>
        <w:spacing w:after="0" w:line="240" w:lineRule="auto"/>
      </w:pPr>
      <w:r>
        <w:separator/>
      </w:r>
    </w:p>
  </w:endnote>
  <w:endnote w:type="continuationSeparator" w:id="0">
    <w:p w14:paraId="4FFBAFC2" w14:textId="77777777" w:rsidR="003B2D76" w:rsidRDefault="003B2D76" w:rsidP="003B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CDF7" w14:textId="25888F77" w:rsidR="003B2D76" w:rsidRDefault="003B2D76">
    <w:pPr>
      <w:pStyle w:val="Footer"/>
    </w:pPr>
    <w:r>
      <w:t>Four ops progression</w:t>
    </w:r>
  </w:p>
  <w:p w14:paraId="077E58A7" w14:textId="18357776" w:rsidR="00DC670C" w:rsidRDefault="00DC670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9002" w14:textId="77777777" w:rsidR="003B2D76" w:rsidRDefault="003B2D76" w:rsidP="003B2D76">
      <w:pPr>
        <w:spacing w:after="0" w:line="240" w:lineRule="auto"/>
      </w:pPr>
      <w:r>
        <w:separator/>
      </w:r>
    </w:p>
  </w:footnote>
  <w:footnote w:type="continuationSeparator" w:id="0">
    <w:p w14:paraId="7DEB86A4" w14:textId="77777777" w:rsidR="003B2D76" w:rsidRDefault="003B2D76" w:rsidP="003B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A57"/>
    <w:multiLevelType w:val="hybridMultilevel"/>
    <w:tmpl w:val="C0C2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11E6"/>
    <w:multiLevelType w:val="hybridMultilevel"/>
    <w:tmpl w:val="0B340992"/>
    <w:lvl w:ilvl="0" w:tplc="5AB65AA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3344">
    <w:abstractNumId w:val="0"/>
  </w:num>
  <w:num w:numId="2" w16cid:durableId="159115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4"/>
    <w:rsid w:val="00380E37"/>
    <w:rsid w:val="003B2D76"/>
    <w:rsid w:val="004F5DDF"/>
    <w:rsid w:val="00527C56"/>
    <w:rsid w:val="0053312C"/>
    <w:rsid w:val="00544F95"/>
    <w:rsid w:val="00773ADF"/>
    <w:rsid w:val="007C2C17"/>
    <w:rsid w:val="007C5FAE"/>
    <w:rsid w:val="0082344B"/>
    <w:rsid w:val="00956DBD"/>
    <w:rsid w:val="009E6396"/>
    <w:rsid w:val="00A42FC3"/>
    <w:rsid w:val="00BA3129"/>
    <w:rsid w:val="00C1156B"/>
    <w:rsid w:val="00C23B84"/>
    <w:rsid w:val="00DC670C"/>
    <w:rsid w:val="00E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ABF7"/>
  <w15:chartTrackingRefBased/>
  <w15:docId w15:val="{4AEC40F4-DD57-4FB3-839A-5D49D73B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76"/>
  </w:style>
  <w:style w:type="paragraph" w:styleId="Footer">
    <w:name w:val="footer"/>
    <w:basedOn w:val="Normal"/>
    <w:link w:val="FooterChar"/>
    <w:uiPriority w:val="99"/>
    <w:unhideWhenUsed/>
    <w:rsid w:val="003B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Littley</dc:creator>
  <cp:keywords/>
  <dc:description/>
  <cp:lastModifiedBy>Michele Shield</cp:lastModifiedBy>
  <cp:revision>6</cp:revision>
  <dcterms:created xsi:type="dcterms:W3CDTF">2023-11-19T16:31:00Z</dcterms:created>
  <dcterms:modified xsi:type="dcterms:W3CDTF">2024-02-29T09:10:00Z</dcterms:modified>
</cp:coreProperties>
</file>